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2FCA" w14:textId="1EAED693" w:rsidR="00110625" w:rsidRPr="0035191B" w:rsidRDefault="0035191B" w:rsidP="0035191B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5191B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</w:p>
    <w:p w14:paraId="346A968D" w14:textId="476EDD4C" w:rsidR="0035191B" w:rsidRPr="0035191B" w:rsidRDefault="0035191B" w:rsidP="0035191B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5191B">
        <w:rPr>
          <w:rFonts w:ascii="Times New Roman" w:hAnsi="Times New Roman" w:cs="Times New Roman"/>
          <w:sz w:val="28"/>
          <w:szCs w:val="28"/>
          <w:lang w:eastAsia="ar-SA"/>
        </w:rPr>
        <w:t>КАРТАЛИНСКОГО МУНИЦИПАЛЬНОГО РАЙОНА</w:t>
      </w:r>
    </w:p>
    <w:p w14:paraId="032C7BBD" w14:textId="29FA206D" w:rsidR="0035191B" w:rsidRDefault="0035191B" w:rsidP="0035191B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Pr="0035191B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14:paraId="7BBAC791" w14:textId="77777777" w:rsidR="0035191B" w:rsidRDefault="0035191B" w:rsidP="0035191B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A1F8FD6" w14:textId="27DDED1E" w:rsidR="0035191B" w:rsidRDefault="0035191B" w:rsidP="0035191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7DE72CA" w14:textId="5781CF4A" w:rsidR="0035191B" w:rsidRPr="0035191B" w:rsidRDefault="0035191B" w:rsidP="0035191B">
      <w:pPr>
        <w:suppressAutoHyphens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11.09.2023 года № 974</w:t>
      </w:r>
    </w:p>
    <w:p w14:paraId="29EF21AF" w14:textId="77777777" w:rsidR="003128E2" w:rsidRPr="0035191B" w:rsidRDefault="003128E2" w:rsidP="0035191B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D55D99A" w14:textId="77777777" w:rsidR="003128E2" w:rsidRDefault="003128E2" w:rsidP="0035191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75F841C" w14:textId="176B16DB" w:rsidR="0040402B" w:rsidRDefault="003128E2" w:rsidP="0040402B">
      <w:pPr>
        <w:suppressAutoHyphens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0402B">
        <w:rPr>
          <w:rFonts w:ascii="Times New Roman" w:hAnsi="Times New Roman" w:cs="Times New Roman"/>
          <w:bCs/>
          <w:sz w:val="28"/>
          <w:szCs w:val="28"/>
          <w:lang w:eastAsia="ar-SA"/>
        </w:rPr>
        <w:t>Об</w:t>
      </w:r>
      <w:r w:rsidR="0040402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DF008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40402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0402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0402B">
        <w:rPr>
          <w:rFonts w:ascii="Times New Roman" w:hAnsi="Times New Roman" w:cs="Times New Roman"/>
          <w:bCs/>
          <w:sz w:val="28"/>
          <w:szCs w:val="28"/>
          <w:lang w:eastAsia="ar-SA"/>
        </w:rPr>
        <w:t>утверждении</w:t>
      </w:r>
      <w:r w:rsidR="0040402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DF008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0402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F008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40402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40402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79DD" w:rsidRPr="0040402B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</w:p>
    <w:p w14:paraId="375E8C74" w14:textId="608F2C82" w:rsidR="0040402B" w:rsidRDefault="000879DD" w:rsidP="0040402B">
      <w:pPr>
        <w:suppressAutoHyphens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0402B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="00DF008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0402B">
        <w:rPr>
          <w:rFonts w:ascii="Times New Roman" w:hAnsi="Times New Roman" w:cs="Times New Roman"/>
          <w:bCs/>
          <w:sz w:val="28"/>
          <w:szCs w:val="28"/>
        </w:rPr>
        <w:t xml:space="preserve"> нормативных</w:t>
      </w:r>
      <w:r w:rsidR="00DF008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0402B">
        <w:rPr>
          <w:rFonts w:ascii="Times New Roman" w:hAnsi="Times New Roman" w:cs="Times New Roman"/>
          <w:bCs/>
          <w:sz w:val="28"/>
          <w:szCs w:val="28"/>
        </w:rPr>
        <w:t xml:space="preserve"> затрат </w:t>
      </w:r>
    </w:p>
    <w:p w14:paraId="0A5EF65D" w14:textId="3C210674" w:rsidR="0040402B" w:rsidRDefault="000879DD" w:rsidP="0040402B">
      <w:pPr>
        <w:suppressAutoHyphens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040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040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F0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0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F00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02B">
        <w:rPr>
          <w:rFonts w:ascii="Times New Roman" w:hAnsi="Times New Roman" w:cs="Times New Roman"/>
          <w:bCs/>
          <w:sz w:val="28"/>
          <w:szCs w:val="28"/>
        </w:rPr>
        <w:t>оказание</w:t>
      </w:r>
      <w:r w:rsidR="00DF0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0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F00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40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0402B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</w:p>
    <w:p w14:paraId="3A619F19" w14:textId="77777777" w:rsidR="00952131" w:rsidRDefault="000879DD" w:rsidP="0040402B">
      <w:pPr>
        <w:suppressAutoHyphens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0402B">
        <w:rPr>
          <w:rFonts w:ascii="Times New Roman" w:hAnsi="Times New Roman" w:cs="Times New Roman"/>
          <w:bCs/>
          <w:sz w:val="28"/>
          <w:szCs w:val="28"/>
        </w:rPr>
        <w:t>услуги</w:t>
      </w:r>
      <w:bookmarkStart w:id="0" w:name="_Hlk112233251"/>
      <w:r w:rsidR="00952131">
        <w:rPr>
          <w:rFonts w:ascii="Times New Roman" w:hAnsi="Times New Roman" w:cs="Times New Roman"/>
          <w:bCs/>
          <w:sz w:val="28"/>
          <w:szCs w:val="28"/>
        </w:rPr>
        <w:t xml:space="preserve"> «Реализация дополнительных</w:t>
      </w:r>
    </w:p>
    <w:p w14:paraId="6F0A12D6" w14:textId="2B8C60D6" w:rsidR="00952131" w:rsidRDefault="00952131" w:rsidP="00DF0081">
      <w:pPr>
        <w:tabs>
          <w:tab w:val="left" w:pos="4395"/>
        </w:tabs>
        <w:suppressAutoHyphens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r w:rsidR="00DF00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программ»</w:t>
      </w:r>
      <w:r w:rsidR="000879DD" w:rsidRPr="0040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02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F0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9DD" w:rsidRPr="0040402B">
        <w:rPr>
          <w:rFonts w:ascii="Times New Roman" w:hAnsi="Times New Roman" w:cs="Times New Roman"/>
          <w:bCs/>
          <w:sz w:val="28"/>
          <w:szCs w:val="28"/>
        </w:rPr>
        <w:t>в</w:t>
      </w:r>
      <w:r w:rsidR="0040402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DDC8787" w14:textId="7CCF53A6" w:rsidR="00DF0081" w:rsidRDefault="000879DD" w:rsidP="00DF0081">
      <w:pPr>
        <w:tabs>
          <w:tab w:val="left" w:pos="4395"/>
        </w:tabs>
        <w:suppressAutoHyphens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0402B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DF0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08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0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02B">
        <w:rPr>
          <w:rFonts w:ascii="Times New Roman" w:hAnsi="Times New Roman" w:cs="Times New Roman"/>
          <w:bCs/>
          <w:sz w:val="28"/>
          <w:szCs w:val="28"/>
        </w:rPr>
        <w:t>с</w:t>
      </w:r>
      <w:r w:rsidR="00DF008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0402B">
        <w:rPr>
          <w:rFonts w:ascii="Times New Roman" w:hAnsi="Times New Roman" w:cs="Times New Roman"/>
          <w:bCs/>
          <w:sz w:val="28"/>
          <w:szCs w:val="28"/>
        </w:rPr>
        <w:t xml:space="preserve"> социальным </w:t>
      </w:r>
    </w:p>
    <w:p w14:paraId="3C8C8FFF" w14:textId="4C52C1AA" w:rsidR="003128E2" w:rsidRDefault="000879DD" w:rsidP="0040402B">
      <w:pPr>
        <w:suppressAutoHyphens/>
        <w:ind w:firstLine="0"/>
        <w:jc w:val="lef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0402B">
        <w:rPr>
          <w:rFonts w:ascii="Times New Roman" w:hAnsi="Times New Roman" w:cs="Times New Roman"/>
          <w:bCs/>
          <w:sz w:val="28"/>
          <w:szCs w:val="28"/>
        </w:rPr>
        <w:t>сертификатом</w:t>
      </w:r>
      <w:bookmarkEnd w:id="0"/>
      <w:r w:rsidRPr="0040402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721EABC8" w14:textId="77777777" w:rsidR="0040402B" w:rsidRPr="0040402B" w:rsidRDefault="0040402B" w:rsidP="0040402B">
      <w:pPr>
        <w:suppressAutoHyphens/>
        <w:ind w:firstLine="0"/>
        <w:jc w:val="left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348362F" w14:textId="4061FA37" w:rsidR="00110625" w:rsidRPr="0040402B" w:rsidRDefault="00FE5075" w:rsidP="00FE5075">
      <w:pPr>
        <w:tabs>
          <w:tab w:val="left" w:pos="709"/>
        </w:tabs>
        <w:suppressAutoHyphens/>
        <w:ind w:firstLine="5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0635B" w:rsidRPr="0040402B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0A77DA" w:rsidRPr="0040402B">
        <w:rPr>
          <w:rFonts w:ascii="Times New Roman" w:hAnsi="Times New Roman"/>
          <w:bCs/>
          <w:sz w:val="28"/>
          <w:szCs w:val="28"/>
        </w:rPr>
        <w:t>приказа Министерства просвещения Российской Федерации от 22.09.2021</w:t>
      </w:r>
      <w:r w:rsidR="0040402B">
        <w:rPr>
          <w:rFonts w:ascii="Times New Roman" w:hAnsi="Times New Roman"/>
          <w:bCs/>
          <w:sz w:val="28"/>
          <w:szCs w:val="28"/>
        </w:rPr>
        <w:t xml:space="preserve"> года</w:t>
      </w:r>
      <w:r w:rsidR="000A77DA" w:rsidRPr="0040402B">
        <w:rPr>
          <w:rFonts w:ascii="Times New Roman" w:hAnsi="Times New Roman"/>
          <w:bCs/>
          <w:sz w:val="28"/>
          <w:szCs w:val="28"/>
        </w:rPr>
        <w:t xml:space="preserve"> № 662 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</w:t>
      </w:r>
      <w:r w:rsidR="00110625" w:rsidRPr="0040402B">
        <w:rPr>
          <w:rFonts w:ascii="Times New Roman" w:hAnsi="Times New Roman"/>
          <w:bCs/>
          <w:sz w:val="28"/>
          <w:szCs w:val="28"/>
        </w:rPr>
        <w:t>ие выполнения</w:t>
      </w:r>
      <w:r w:rsidR="0087353F" w:rsidRPr="0040402B">
        <w:rPr>
          <w:rFonts w:ascii="Times New Roman" w:hAnsi="Times New Roman"/>
          <w:bCs/>
          <w:sz w:val="28"/>
          <w:szCs w:val="28"/>
        </w:rPr>
        <w:t xml:space="preserve"> государственного</w:t>
      </w:r>
      <w:r w:rsidR="00110625" w:rsidRPr="0040402B">
        <w:rPr>
          <w:rFonts w:ascii="Times New Roman" w:hAnsi="Times New Roman"/>
          <w:bCs/>
          <w:sz w:val="28"/>
          <w:szCs w:val="28"/>
        </w:rPr>
        <w:t xml:space="preserve"> </w:t>
      </w:r>
      <w:r w:rsidR="0087353F" w:rsidRPr="0040402B">
        <w:rPr>
          <w:rFonts w:ascii="Times New Roman" w:hAnsi="Times New Roman"/>
          <w:bCs/>
          <w:sz w:val="28"/>
          <w:szCs w:val="28"/>
        </w:rPr>
        <w:t>(</w:t>
      </w:r>
      <w:r w:rsidR="00110625" w:rsidRPr="0040402B">
        <w:rPr>
          <w:rFonts w:ascii="Times New Roman" w:hAnsi="Times New Roman"/>
          <w:bCs/>
          <w:sz w:val="28"/>
          <w:szCs w:val="28"/>
        </w:rPr>
        <w:t>муниципального</w:t>
      </w:r>
      <w:r w:rsidR="0087353F" w:rsidRPr="0040402B">
        <w:rPr>
          <w:rFonts w:ascii="Times New Roman" w:hAnsi="Times New Roman"/>
          <w:bCs/>
          <w:sz w:val="28"/>
          <w:szCs w:val="28"/>
        </w:rPr>
        <w:t>)</w:t>
      </w:r>
      <w:r w:rsidR="00110625" w:rsidRPr="0040402B">
        <w:rPr>
          <w:rFonts w:ascii="Times New Roman" w:hAnsi="Times New Roman"/>
          <w:bCs/>
          <w:sz w:val="28"/>
          <w:szCs w:val="28"/>
        </w:rPr>
        <w:t xml:space="preserve"> </w:t>
      </w:r>
      <w:r w:rsidR="000A77DA" w:rsidRPr="0040402B">
        <w:rPr>
          <w:rFonts w:ascii="Times New Roman" w:hAnsi="Times New Roman"/>
          <w:bCs/>
          <w:sz w:val="28"/>
          <w:szCs w:val="28"/>
        </w:rPr>
        <w:t xml:space="preserve">задания на оказание </w:t>
      </w:r>
      <w:r w:rsidR="0087353F" w:rsidRPr="0040402B">
        <w:rPr>
          <w:rFonts w:ascii="Times New Roman" w:hAnsi="Times New Roman"/>
          <w:bCs/>
          <w:sz w:val="28"/>
          <w:szCs w:val="28"/>
        </w:rPr>
        <w:t xml:space="preserve">государственных </w:t>
      </w:r>
      <w:r w:rsidR="000A77DA" w:rsidRPr="0040402B">
        <w:rPr>
          <w:rFonts w:ascii="Times New Roman" w:hAnsi="Times New Roman"/>
          <w:bCs/>
          <w:sz w:val="28"/>
          <w:szCs w:val="28"/>
        </w:rPr>
        <w:t>муниципальн</w:t>
      </w:r>
      <w:r w:rsidR="00110625" w:rsidRPr="0040402B">
        <w:rPr>
          <w:rFonts w:ascii="Times New Roman" w:hAnsi="Times New Roman"/>
          <w:bCs/>
          <w:sz w:val="28"/>
          <w:szCs w:val="28"/>
        </w:rPr>
        <w:t>ых услуг</w:t>
      </w:r>
      <w:r w:rsidR="0087353F" w:rsidRPr="0040402B">
        <w:rPr>
          <w:rFonts w:ascii="Times New Roman" w:hAnsi="Times New Roman"/>
          <w:bCs/>
          <w:sz w:val="28"/>
          <w:szCs w:val="28"/>
        </w:rPr>
        <w:t xml:space="preserve"> (выполнение работ) государственным</w:t>
      </w:r>
      <w:r w:rsidR="00110625" w:rsidRPr="0040402B">
        <w:rPr>
          <w:rFonts w:ascii="Times New Roman" w:hAnsi="Times New Roman"/>
          <w:bCs/>
          <w:sz w:val="28"/>
          <w:szCs w:val="28"/>
        </w:rPr>
        <w:t xml:space="preserve">  </w:t>
      </w:r>
      <w:r w:rsidR="0087353F" w:rsidRPr="0040402B">
        <w:rPr>
          <w:rFonts w:ascii="Times New Roman" w:hAnsi="Times New Roman"/>
          <w:bCs/>
          <w:sz w:val="28"/>
          <w:szCs w:val="28"/>
        </w:rPr>
        <w:t>(</w:t>
      </w:r>
      <w:r w:rsidR="00110625" w:rsidRPr="0040402B">
        <w:rPr>
          <w:rFonts w:ascii="Times New Roman" w:hAnsi="Times New Roman"/>
          <w:bCs/>
          <w:sz w:val="28"/>
          <w:szCs w:val="28"/>
        </w:rPr>
        <w:t>муниципальным</w:t>
      </w:r>
      <w:r w:rsidR="0087353F" w:rsidRPr="0040402B">
        <w:rPr>
          <w:rFonts w:ascii="Times New Roman" w:hAnsi="Times New Roman"/>
          <w:bCs/>
          <w:sz w:val="28"/>
          <w:szCs w:val="28"/>
        </w:rPr>
        <w:t>)</w:t>
      </w:r>
      <w:r w:rsidR="000A77DA" w:rsidRPr="0040402B">
        <w:rPr>
          <w:rFonts w:ascii="Times New Roman" w:hAnsi="Times New Roman"/>
          <w:bCs/>
          <w:sz w:val="28"/>
          <w:szCs w:val="28"/>
        </w:rPr>
        <w:t xml:space="preserve"> учреждением", в</w:t>
      </w:r>
      <w:r w:rsidR="003128E2" w:rsidRPr="0040402B">
        <w:rPr>
          <w:rFonts w:ascii="Times New Roman" w:hAnsi="Times New Roman"/>
          <w:bCs/>
          <w:sz w:val="28"/>
          <w:szCs w:val="28"/>
        </w:rPr>
        <w:t xml:space="preserve">о исполнение постановления администрации </w:t>
      </w:r>
      <w:r w:rsidR="00110625" w:rsidRPr="0040402B">
        <w:rPr>
          <w:rFonts w:ascii="Times New Roman" w:hAnsi="Times New Roman"/>
          <w:bCs/>
          <w:sz w:val="28"/>
          <w:szCs w:val="28"/>
        </w:rPr>
        <w:t xml:space="preserve">Карталинского </w:t>
      </w:r>
      <w:r w:rsidR="003128E2" w:rsidRPr="0040402B"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 w:rsidR="00110625" w:rsidRPr="0040402B">
        <w:rPr>
          <w:rFonts w:ascii="Times New Roman" w:hAnsi="Times New Roman"/>
          <w:sz w:val="28"/>
          <w:szCs w:val="28"/>
          <w:lang w:eastAsia="ar-SA"/>
        </w:rPr>
        <w:t>района от 29.05.2023</w:t>
      </w:r>
      <w:r w:rsidR="0040402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10625" w:rsidRPr="0040402B">
        <w:rPr>
          <w:rFonts w:ascii="Times New Roman" w:hAnsi="Times New Roman"/>
          <w:sz w:val="28"/>
          <w:szCs w:val="28"/>
          <w:lang w:eastAsia="ar-SA"/>
        </w:rPr>
        <w:t>г</w:t>
      </w:r>
      <w:r w:rsidR="0040402B">
        <w:rPr>
          <w:rFonts w:ascii="Times New Roman" w:hAnsi="Times New Roman"/>
          <w:sz w:val="28"/>
          <w:szCs w:val="28"/>
          <w:lang w:eastAsia="ar-SA"/>
        </w:rPr>
        <w:t>ода</w:t>
      </w:r>
      <w:r w:rsidR="00110625" w:rsidRPr="0040402B">
        <w:rPr>
          <w:rFonts w:ascii="Times New Roman" w:hAnsi="Times New Roman"/>
          <w:sz w:val="28"/>
          <w:szCs w:val="28"/>
          <w:lang w:eastAsia="ar-SA"/>
        </w:rPr>
        <w:t xml:space="preserve"> № 509</w:t>
      </w:r>
      <w:r w:rsidR="003128E2" w:rsidRPr="0040402B">
        <w:rPr>
          <w:rFonts w:ascii="Times New Roman" w:hAnsi="Times New Roman"/>
          <w:sz w:val="28"/>
          <w:szCs w:val="28"/>
          <w:lang w:eastAsia="ar-SA"/>
        </w:rPr>
        <w:t xml:space="preserve"> «Об организации оказания муниципальных услуг в социальной сфере»</w:t>
      </w:r>
      <w:r w:rsidR="00A96E48" w:rsidRPr="0040402B">
        <w:rPr>
          <w:rFonts w:ascii="Times New Roman" w:hAnsi="Times New Roman"/>
          <w:sz w:val="28"/>
          <w:szCs w:val="28"/>
          <w:lang w:eastAsia="ar-SA"/>
        </w:rPr>
        <w:t>,</w:t>
      </w:r>
      <w:r w:rsidR="003128E2" w:rsidRPr="0040402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B7F15" w:rsidRPr="0040402B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110625" w:rsidRPr="0040402B">
        <w:rPr>
          <w:rFonts w:ascii="Times New Roman" w:hAnsi="Times New Roman"/>
          <w:bCs/>
          <w:sz w:val="28"/>
          <w:szCs w:val="28"/>
        </w:rPr>
        <w:t xml:space="preserve">Карталинского </w:t>
      </w:r>
      <w:r w:rsidR="00110625" w:rsidRPr="0040402B">
        <w:rPr>
          <w:rFonts w:ascii="Times New Roman" w:hAnsi="Times New Roman"/>
          <w:sz w:val="28"/>
          <w:szCs w:val="28"/>
          <w:lang w:eastAsia="ar-SA"/>
        </w:rPr>
        <w:t>муниципального района от 27.06.</w:t>
      </w:r>
      <w:r w:rsidR="008B7F15" w:rsidRPr="0040402B">
        <w:rPr>
          <w:rFonts w:ascii="Times New Roman" w:hAnsi="Times New Roman"/>
          <w:sz w:val="28"/>
          <w:szCs w:val="28"/>
          <w:lang w:eastAsia="ar-SA"/>
        </w:rPr>
        <w:t>20</w:t>
      </w:r>
      <w:r w:rsidR="00110625" w:rsidRPr="0040402B">
        <w:rPr>
          <w:rFonts w:ascii="Times New Roman" w:hAnsi="Times New Roman"/>
          <w:sz w:val="28"/>
          <w:szCs w:val="28"/>
          <w:lang w:eastAsia="ar-SA"/>
        </w:rPr>
        <w:t>23 г</w:t>
      </w:r>
      <w:r w:rsidR="0040402B">
        <w:rPr>
          <w:rFonts w:ascii="Times New Roman" w:hAnsi="Times New Roman"/>
          <w:sz w:val="28"/>
          <w:szCs w:val="28"/>
          <w:lang w:eastAsia="ar-SA"/>
        </w:rPr>
        <w:t>ода</w:t>
      </w:r>
      <w:r w:rsidR="00110625" w:rsidRPr="0040402B">
        <w:rPr>
          <w:rFonts w:ascii="Times New Roman" w:hAnsi="Times New Roman"/>
          <w:sz w:val="28"/>
          <w:szCs w:val="28"/>
          <w:lang w:eastAsia="ar-SA"/>
        </w:rPr>
        <w:t xml:space="preserve"> № 635</w:t>
      </w:r>
      <w:r w:rsidR="008B7F15" w:rsidRPr="0040402B">
        <w:rPr>
          <w:rFonts w:ascii="Times New Roman" w:hAnsi="Times New Roman"/>
          <w:sz w:val="28"/>
          <w:szCs w:val="28"/>
          <w:lang w:eastAsia="ar-SA"/>
        </w:rPr>
        <w:t xml:space="preserve">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</w:r>
      <w:r w:rsidR="00110625" w:rsidRPr="0040402B">
        <w:rPr>
          <w:rFonts w:ascii="Times New Roman" w:hAnsi="Times New Roman"/>
          <w:sz w:val="28"/>
          <w:szCs w:val="28"/>
          <w:lang w:eastAsia="ar-SA"/>
        </w:rPr>
        <w:t xml:space="preserve"> Карталинского муниципального района</w:t>
      </w:r>
      <w:r w:rsidR="008B7F15" w:rsidRPr="0040402B">
        <w:rPr>
          <w:rFonts w:ascii="Times New Roman" w:hAnsi="Times New Roman"/>
          <w:sz w:val="28"/>
          <w:szCs w:val="28"/>
          <w:lang w:eastAsia="ar-SA"/>
        </w:rPr>
        <w:t>, о форме и сроках формирования отчета об их исполнении»</w:t>
      </w:r>
      <w:r>
        <w:rPr>
          <w:rFonts w:ascii="Times New Roman" w:hAnsi="Times New Roman"/>
          <w:sz w:val="28"/>
          <w:szCs w:val="28"/>
          <w:lang w:eastAsia="ar-SA"/>
        </w:rPr>
        <w:t>,</w:t>
      </w:r>
    </w:p>
    <w:p w14:paraId="0E7D3937" w14:textId="578BB7E6" w:rsidR="003128E2" w:rsidRPr="0040402B" w:rsidRDefault="0040402B" w:rsidP="0040402B">
      <w:pPr>
        <w:tabs>
          <w:tab w:val="left" w:pos="709"/>
        </w:tabs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Карталинского муниципального района </w:t>
      </w:r>
      <w:r w:rsidR="008B7F15" w:rsidRPr="0040402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="00110625" w:rsidRPr="0040402B">
        <w:rPr>
          <w:rFonts w:ascii="Times New Roman" w:hAnsi="Times New Roman"/>
          <w:bCs/>
          <w:sz w:val="28"/>
          <w:szCs w:val="28"/>
        </w:rPr>
        <w:t>ОСТАНОВЛЯЕТ</w:t>
      </w:r>
      <w:r w:rsidR="003128E2" w:rsidRPr="0040402B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508B5BD" w14:textId="1B175D94" w:rsidR="003128E2" w:rsidRPr="0040402B" w:rsidRDefault="0040402B" w:rsidP="0040402B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128E2" w:rsidRPr="0040402B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56162" w:rsidRPr="0040402B">
        <w:rPr>
          <w:rFonts w:ascii="Times New Roman" w:hAnsi="Times New Roman" w:cs="Times New Roman"/>
          <w:sz w:val="28"/>
          <w:szCs w:val="28"/>
          <w:lang w:eastAsia="ar-SA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прилагаемый</w:t>
      </w:r>
      <w:r w:rsidR="00A56162" w:rsidRPr="0040402B">
        <w:rPr>
          <w:rFonts w:ascii="Times New Roman" w:hAnsi="Times New Roman" w:cs="Times New Roman"/>
          <w:sz w:val="28"/>
          <w:szCs w:val="28"/>
          <w:lang w:eastAsia="ar-SA"/>
        </w:rPr>
        <w:t xml:space="preserve"> Порядок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сертификатом.</w:t>
      </w:r>
    </w:p>
    <w:p w14:paraId="2055AD5E" w14:textId="77777777" w:rsidR="0035191B" w:rsidRDefault="0040402B" w:rsidP="0040402B">
      <w:pPr>
        <w:tabs>
          <w:tab w:val="left" w:pos="1276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110625" w:rsidRPr="004040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Настоящее постановление разместить на официальном сайте администрации </w:t>
      </w:r>
      <w:r w:rsidR="00110625" w:rsidRPr="004040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района </w:t>
      </w:r>
      <w:r w:rsidR="00110625" w:rsidRPr="004040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сети Интернет.</w:t>
      </w:r>
    </w:p>
    <w:p w14:paraId="299BCD48" w14:textId="77777777" w:rsidR="0035191B" w:rsidRDefault="0035191B" w:rsidP="0040402B">
      <w:pPr>
        <w:tabs>
          <w:tab w:val="left" w:pos="1276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9EA5156" w14:textId="77777777" w:rsidR="0035191B" w:rsidRDefault="0035191B" w:rsidP="0040402B">
      <w:pPr>
        <w:tabs>
          <w:tab w:val="left" w:pos="1276"/>
        </w:tabs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7933455" w14:textId="591F1EB8" w:rsidR="00110625" w:rsidRPr="0040402B" w:rsidRDefault="00110625" w:rsidP="0040402B">
      <w:pPr>
        <w:tabs>
          <w:tab w:val="left" w:pos="1276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02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040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         </w:t>
      </w:r>
      <w:r w:rsidR="004040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4040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Контроль </w:t>
      </w:r>
      <w:r w:rsidRPr="004040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исполнением данного постановления возложить на первого заместителя главы Карталинского муниципального района </w:t>
      </w:r>
      <w:r w:rsidR="004040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40402B">
        <w:rPr>
          <w:rFonts w:ascii="Times New Roman" w:eastAsia="Calibri" w:hAnsi="Times New Roman" w:cs="Times New Roman"/>
          <w:sz w:val="28"/>
          <w:szCs w:val="28"/>
          <w:lang w:eastAsia="en-US"/>
        </w:rPr>
        <w:t>Куличкова А.И.</w:t>
      </w:r>
    </w:p>
    <w:p w14:paraId="30A88CFE" w14:textId="77777777" w:rsidR="003128E2" w:rsidRPr="0040402B" w:rsidRDefault="003128E2" w:rsidP="0040402B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D35BA6C" w14:textId="77777777" w:rsidR="003128E2" w:rsidRPr="0040402B" w:rsidRDefault="003128E2" w:rsidP="0040402B">
      <w:pPr>
        <w:suppressAutoHyphens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C7C9AA1" w14:textId="77777777" w:rsidR="00110625" w:rsidRPr="0040402B" w:rsidRDefault="0011062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0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Карталинского </w:t>
      </w:r>
    </w:p>
    <w:p w14:paraId="632F11FD" w14:textId="77777777" w:rsidR="00110625" w:rsidRDefault="0011062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40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                                      </w:t>
      </w:r>
      <w:r w:rsidR="004040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Pr="004040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А.Г. Вдовин</w:t>
      </w:r>
    </w:p>
    <w:p w14:paraId="218EEA86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8BDC38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A8C7DB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50E691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0135E6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440272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860F4D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D5EBDD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77216C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B24EBE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AF0162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9F657B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0F9FDD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C8E87D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099706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83B806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E925CB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6C93A9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1D7FCF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CF9F98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75FA54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AC4661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5D5EA5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8CC20F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6F73E1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FBF770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0FAD7F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BF8254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0273C5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E67C7AD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0E236A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6C682B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1A8AB7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50795C0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52CC93" w14:textId="77777777" w:rsidR="004D1E85" w:rsidRDefault="004D1E85" w:rsidP="0040402B">
      <w:pPr>
        <w:widowControl/>
        <w:tabs>
          <w:tab w:val="left" w:pos="1276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78393F" w14:textId="77777777" w:rsidR="0035191B" w:rsidRDefault="0035191B" w:rsidP="0040402B">
      <w:pPr>
        <w:suppressAutoHyphens/>
        <w:ind w:firstLine="439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DF713EE" w14:textId="77777777" w:rsidR="0035191B" w:rsidRDefault="0035191B" w:rsidP="0040402B">
      <w:pPr>
        <w:suppressAutoHyphens/>
        <w:ind w:firstLine="439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C0D79CF" w14:textId="0738ED5F" w:rsidR="003128E2" w:rsidRPr="0040402B" w:rsidRDefault="0040402B" w:rsidP="0040402B">
      <w:pPr>
        <w:suppressAutoHyphens/>
        <w:ind w:firstLine="439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УТВЕРЖДЕНО</w:t>
      </w:r>
    </w:p>
    <w:p w14:paraId="425FE7B6" w14:textId="30DD43D4" w:rsidR="0040402B" w:rsidRDefault="00E9438E" w:rsidP="0040402B">
      <w:pPr>
        <w:suppressAutoHyphens/>
        <w:ind w:firstLine="439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0402B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40402B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3128E2" w:rsidRPr="004040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0402B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3128E2" w:rsidRPr="0040402B">
        <w:rPr>
          <w:rFonts w:ascii="Times New Roman" w:hAnsi="Times New Roman" w:cs="Times New Roman"/>
          <w:sz w:val="28"/>
          <w:szCs w:val="28"/>
          <w:lang w:eastAsia="ar-SA"/>
        </w:rPr>
        <w:t>дминистрации</w:t>
      </w:r>
    </w:p>
    <w:p w14:paraId="3C06E486" w14:textId="5374C96B" w:rsidR="003128E2" w:rsidRPr="0040402B" w:rsidRDefault="003128E2" w:rsidP="0040402B">
      <w:pPr>
        <w:suppressAutoHyphens/>
        <w:ind w:firstLine="439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040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6698" w:rsidRPr="0040402B">
        <w:rPr>
          <w:rFonts w:ascii="Times New Roman" w:hAnsi="Times New Roman" w:cs="Times New Roman"/>
          <w:sz w:val="28"/>
          <w:szCs w:val="28"/>
          <w:lang w:eastAsia="ar-SA"/>
        </w:rPr>
        <w:t>Карталинского муниципального района</w:t>
      </w:r>
    </w:p>
    <w:p w14:paraId="69CA1C7A" w14:textId="5C7CB0CF" w:rsidR="003128E2" w:rsidRPr="0040402B" w:rsidRDefault="003128E2" w:rsidP="0040402B">
      <w:pPr>
        <w:ind w:firstLine="439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0402B"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="001114A0">
        <w:rPr>
          <w:rFonts w:ascii="Times New Roman" w:hAnsi="Times New Roman" w:cs="Times New Roman"/>
          <w:sz w:val="28"/>
          <w:szCs w:val="28"/>
          <w:lang w:eastAsia="ar-SA"/>
        </w:rPr>
        <w:t xml:space="preserve"> 11.09.2023 </w:t>
      </w:r>
      <w:r w:rsidRPr="0040402B">
        <w:rPr>
          <w:rFonts w:ascii="Times New Roman" w:hAnsi="Times New Roman" w:cs="Times New Roman"/>
          <w:sz w:val="28"/>
          <w:szCs w:val="28"/>
          <w:lang w:eastAsia="ar-SA"/>
        </w:rPr>
        <w:t>года №</w:t>
      </w:r>
      <w:r w:rsidR="001114A0">
        <w:rPr>
          <w:rFonts w:ascii="Times New Roman" w:hAnsi="Times New Roman" w:cs="Times New Roman"/>
          <w:sz w:val="28"/>
          <w:szCs w:val="28"/>
          <w:lang w:eastAsia="ar-SA"/>
        </w:rPr>
        <w:t xml:space="preserve"> 974</w:t>
      </w:r>
    </w:p>
    <w:p w14:paraId="0A8F04C9" w14:textId="09B365EA" w:rsidR="003128E2" w:rsidRPr="0040402B" w:rsidRDefault="003128E2" w:rsidP="0040402B">
      <w:pPr>
        <w:ind w:firstLine="43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81AAE" w14:textId="4E5D7C66" w:rsidR="003128E2" w:rsidRDefault="003128E2" w:rsidP="004040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A21C7" w14:textId="77777777" w:rsidR="00FE5075" w:rsidRPr="0040402B" w:rsidRDefault="00FE5075" w:rsidP="004040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4CBDC" w14:textId="77777777" w:rsidR="00FE5075" w:rsidRDefault="00393586" w:rsidP="0040402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02B">
        <w:rPr>
          <w:rFonts w:ascii="Times New Roman" w:hAnsi="Times New Roman" w:cs="Times New Roman"/>
          <w:bCs/>
          <w:sz w:val="28"/>
          <w:szCs w:val="28"/>
        </w:rPr>
        <w:t>Порядок определения нормативных затрат</w:t>
      </w:r>
    </w:p>
    <w:p w14:paraId="25B87461" w14:textId="77777777" w:rsidR="00FE5075" w:rsidRDefault="00393586" w:rsidP="0040402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02B">
        <w:rPr>
          <w:rFonts w:ascii="Times New Roman" w:hAnsi="Times New Roman" w:cs="Times New Roman"/>
          <w:bCs/>
          <w:sz w:val="28"/>
          <w:szCs w:val="28"/>
        </w:rPr>
        <w:t xml:space="preserve"> на оказание муниципальной услуги </w:t>
      </w:r>
    </w:p>
    <w:p w14:paraId="5923BEDB" w14:textId="77777777" w:rsidR="00FE5075" w:rsidRDefault="00393586" w:rsidP="0040402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402B">
        <w:rPr>
          <w:rFonts w:ascii="Times New Roman" w:hAnsi="Times New Roman" w:cs="Times New Roman"/>
          <w:bCs/>
          <w:sz w:val="28"/>
          <w:szCs w:val="28"/>
        </w:rPr>
        <w:t>«Реализация дополнительных общеразвивающих программ»</w:t>
      </w:r>
    </w:p>
    <w:p w14:paraId="68BF3994" w14:textId="4B5DB119" w:rsidR="00393586" w:rsidRDefault="00393586" w:rsidP="0040402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0402B">
        <w:rPr>
          <w:rFonts w:ascii="Times New Roman" w:hAnsi="Times New Roman" w:cs="Times New Roman"/>
          <w:bCs/>
          <w:sz w:val="28"/>
          <w:szCs w:val="28"/>
        </w:rPr>
        <w:t xml:space="preserve"> в соответствии с социальным сертификатом</w:t>
      </w:r>
      <w:r w:rsidRPr="0040402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645FE83E" w14:textId="77777777" w:rsidR="00FE5075" w:rsidRPr="0040402B" w:rsidRDefault="00FE5075" w:rsidP="0040402B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224BCD7F" w14:textId="77777777" w:rsidR="00AB3308" w:rsidRPr="0040402B" w:rsidRDefault="00AB3308" w:rsidP="0040402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1175595" w14:textId="755FD156" w:rsidR="00AB3308" w:rsidRDefault="0040402B" w:rsidP="0040402B">
      <w:pPr>
        <w:widowControl/>
        <w:tabs>
          <w:tab w:val="left" w:pos="142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B3308" w:rsidRPr="0040402B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14:paraId="0F32D1AD" w14:textId="2BA29DCF" w:rsidR="0040402B" w:rsidRDefault="0040402B" w:rsidP="0040402B">
      <w:pPr>
        <w:widowControl/>
        <w:tabs>
          <w:tab w:val="left" w:pos="142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14:paraId="188CE9E0" w14:textId="77777777" w:rsidR="0040402B" w:rsidRPr="0040402B" w:rsidRDefault="0040402B" w:rsidP="0040402B">
      <w:pPr>
        <w:widowControl/>
        <w:tabs>
          <w:tab w:val="left" w:pos="142"/>
        </w:tabs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14:paraId="2395E4B1" w14:textId="7A013967" w:rsidR="0096678F" w:rsidRPr="0040402B" w:rsidRDefault="0096678F" w:rsidP="0040402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0402B">
        <w:rPr>
          <w:rFonts w:ascii="Times New Roman" w:hAnsi="Times New Roman" w:cs="Times New Roman"/>
          <w:sz w:val="28"/>
          <w:szCs w:val="28"/>
        </w:rPr>
        <w:t>Настоящий Порядок определения нормативных затрат на оказание муниципальной услуги</w:t>
      </w:r>
      <w:r w:rsidR="00DF0081">
        <w:rPr>
          <w:rFonts w:ascii="Times New Roman" w:hAnsi="Times New Roman" w:cs="Times New Roman"/>
          <w:sz w:val="28"/>
          <w:szCs w:val="28"/>
        </w:rPr>
        <w:t xml:space="preserve"> «Реализация дополнительных общеразвивающих программ»</w:t>
      </w:r>
      <w:r w:rsidRPr="0040402B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по реализации дополнительных общеразвивающих программ (далее - Порядок) устанавливает порядок определения величины составляющих базовых нормативов затрат.</w:t>
      </w:r>
    </w:p>
    <w:p w14:paraId="7E0DC508" w14:textId="6103A4D3" w:rsidR="00AB3308" w:rsidRPr="0040402B" w:rsidRDefault="00AB3308" w:rsidP="0040402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0402B">
        <w:rPr>
          <w:rFonts w:ascii="Times New Roman" w:hAnsi="Times New Roman" w:cs="Times New Roman"/>
          <w:sz w:val="28"/>
          <w:szCs w:val="28"/>
        </w:rPr>
        <w:t>Настоящ</w:t>
      </w:r>
      <w:r w:rsidR="003736B6" w:rsidRPr="0040402B">
        <w:rPr>
          <w:rFonts w:ascii="Times New Roman" w:hAnsi="Times New Roman" w:cs="Times New Roman"/>
          <w:sz w:val="28"/>
          <w:szCs w:val="28"/>
        </w:rPr>
        <w:t>ий</w:t>
      </w:r>
      <w:r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3736B6" w:rsidRPr="0040402B">
        <w:rPr>
          <w:rFonts w:ascii="Times New Roman" w:hAnsi="Times New Roman" w:cs="Times New Roman"/>
          <w:sz w:val="28"/>
          <w:szCs w:val="28"/>
        </w:rPr>
        <w:t>Порядок</w:t>
      </w:r>
      <w:r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Pr="0040402B">
        <w:rPr>
          <w:rFonts w:ascii="Times New Roman" w:hAnsi="Times New Roman" w:cs="Times New Roman"/>
          <w:spacing w:val="-2"/>
          <w:sz w:val="28"/>
          <w:szCs w:val="28"/>
        </w:rPr>
        <w:t>применяется</w:t>
      </w:r>
      <w:r w:rsidR="00C61B44" w:rsidRPr="004040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96698" w:rsidRPr="0040402B">
        <w:rPr>
          <w:rFonts w:ascii="Times New Roman" w:hAnsi="Times New Roman" w:cs="Times New Roman"/>
          <w:spacing w:val="-2"/>
          <w:sz w:val="28"/>
          <w:szCs w:val="28"/>
        </w:rPr>
        <w:t>Управлением образования Карталинского муниципального района</w:t>
      </w:r>
      <w:r w:rsidR="00744491" w:rsidRPr="0040402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40402B">
        <w:rPr>
          <w:rFonts w:ascii="Times New Roman" w:hAnsi="Times New Roman" w:cs="Times New Roman"/>
          <w:spacing w:val="-2"/>
          <w:sz w:val="28"/>
          <w:szCs w:val="28"/>
        </w:rPr>
        <w:t>котор</w:t>
      </w:r>
      <w:r w:rsidR="005F7218" w:rsidRPr="0040402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824676" w:rsidRPr="0040402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0402B">
        <w:rPr>
          <w:rFonts w:ascii="Times New Roman" w:hAnsi="Times New Roman" w:cs="Times New Roman"/>
          <w:spacing w:val="-2"/>
          <w:sz w:val="28"/>
          <w:szCs w:val="28"/>
        </w:rPr>
        <w:t xml:space="preserve"> выполня</w:t>
      </w:r>
      <w:r w:rsidR="005F7218" w:rsidRPr="0040402B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0402B">
        <w:rPr>
          <w:rFonts w:ascii="Times New Roman" w:hAnsi="Times New Roman" w:cs="Times New Roman"/>
          <w:spacing w:val="-2"/>
          <w:sz w:val="28"/>
          <w:szCs w:val="28"/>
        </w:rPr>
        <w:t>т функции учредител</w:t>
      </w:r>
      <w:r w:rsidR="00824676" w:rsidRPr="0040402B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0402B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организаций, реализующих </w:t>
      </w:r>
      <w:r w:rsidR="003A24C6" w:rsidRPr="0040402B">
        <w:rPr>
          <w:rFonts w:ascii="Times New Roman" w:hAnsi="Times New Roman" w:cs="Times New Roman"/>
          <w:spacing w:val="-2"/>
          <w:sz w:val="28"/>
          <w:szCs w:val="28"/>
        </w:rPr>
        <w:t xml:space="preserve">дополнительные общеобразовательные </w:t>
      </w:r>
      <w:r w:rsidRPr="0040402B">
        <w:rPr>
          <w:rFonts w:ascii="Times New Roman" w:hAnsi="Times New Roman" w:cs="Times New Roman"/>
          <w:spacing w:val="-2"/>
          <w:sz w:val="28"/>
          <w:szCs w:val="28"/>
        </w:rPr>
        <w:t>общеразвивающие программы</w:t>
      </w:r>
      <w:r w:rsidR="000A27CD" w:rsidRPr="0040402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D4FDC" w:rsidRPr="0040402B">
        <w:rPr>
          <w:rFonts w:ascii="Times New Roman" w:hAnsi="Times New Roman" w:cs="Times New Roman"/>
          <w:spacing w:val="-2"/>
          <w:sz w:val="28"/>
          <w:szCs w:val="28"/>
        </w:rPr>
        <w:t xml:space="preserve"> при оказании услуг по реализации дополнительных общеобразовательных </w:t>
      </w:r>
      <w:r w:rsidR="00744491" w:rsidRPr="0040402B">
        <w:rPr>
          <w:rFonts w:ascii="Times New Roman" w:hAnsi="Times New Roman" w:cs="Times New Roman"/>
          <w:spacing w:val="-2"/>
          <w:sz w:val="28"/>
          <w:szCs w:val="28"/>
        </w:rPr>
        <w:t xml:space="preserve">общеразвивающих </w:t>
      </w:r>
      <w:r w:rsidR="000D4FDC" w:rsidRPr="0040402B">
        <w:rPr>
          <w:rFonts w:ascii="Times New Roman" w:hAnsi="Times New Roman" w:cs="Times New Roman"/>
          <w:spacing w:val="-2"/>
          <w:sz w:val="28"/>
          <w:szCs w:val="28"/>
        </w:rPr>
        <w:t>программ в системе персонифицированного финансирования</w:t>
      </w:r>
      <w:r w:rsidR="007F581F" w:rsidRPr="0040402B">
        <w:rPr>
          <w:rFonts w:ascii="Times New Roman" w:hAnsi="Times New Roman" w:cs="Times New Roman"/>
          <w:spacing w:val="-2"/>
          <w:sz w:val="28"/>
          <w:szCs w:val="28"/>
        </w:rPr>
        <w:t xml:space="preserve">, а также в целях реализации обязательств перед </w:t>
      </w:r>
      <w:r w:rsidR="00BE7BB3" w:rsidRPr="0040402B">
        <w:rPr>
          <w:rFonts w:ascii="Times New Roman" w:hAnsi="Times New Roman" w:cs="Times New Roman"/>
          <w:spacing w:val="-2"/>
          <w:sz w:val="28"/>
          <w:szCs w:val="28"/>
        </w:rPr>
        <w:t xml:space="preserve">бюджетными и автономными организациями, учредителем которых не является уполномоченный орган, некоммерческими организациями и коммерческими организациями </w:t>
      </w:r>
      <w:r w:rsidR="007A69A7" w:rsidRPr="0040402B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BE7BB3" w:rsidRPr="0040402B">
        <w:rPr>
          <w:rFonts w:ascii="Times New Roman" w:hAnsi="Times New Roman" w:cs="Times New Roman"/>
          <w:spacing w:val="-2"/>
          <w:sz w:val="28"/>
          <w:szCs w:val="28"/>
        </w:rPr>
        <w:t xml:space="preserve">в том числе </w:t>
      </w:r>
      <w:r w:rsidR="007A69A7" w:rsidRPr="0040402B">
        <w:rPr>
          <w:rFonts w:ascii="Times New Roman" w:hAnsi="Times New Roman" w:cs="Times New Roman"/>
          <w:spacing w:val="-2"/>
          <w:sz w:val="28"/>
          <w:szCs w:val="28"/>
        </w:rPr>
        <w:t>индивидуальными предпринимателя</w:t>
      </w:r>
      <w:r w:rsidR="00696351" w:rsidRPr="0040402B">
        <w:rPr>
          <w:rFonts w:ascii="Times New Roman" w:hAnsi="Times New Roman" w:cs="Times New Roman"/>
          <w:spacing w:val="-2"/>
          <w:sz w:val="28"/>
          <w:szCs w:val="28"/>
        </w:rPr>
        <w:t>ми</w:t>
      </w:r>
      <w:r w:rsidR="007A69A7" w:rsidRPr="0040402B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7F581F" w:rsidRPr="0040402B">
        <w:rPr>
          <w:rFonts w:ascii="Times New Roman" w:hAnsi="Times New Roman" w:cs="Times New Roman"/>
          <w:spacing w:val="-2"/>
          <w:sz w:val="28"/>
          <w:szCs w:val="28"/>
        </w:rPr>
        <w:t xml:space="preserve">, возникающих в рамках </w:t>
      </w:r>
      <w:r w:rsidR="005417E3" w:rsidRPr="0040402B">
        <w:rPr>
          <w:rFonts w:ascii="Times New Roman" w:hAnsi="Times New Roman" w:cs="Times New Roman"/>
          <w:spacing w:val="-2"/>
          <w:sz w:val="28"/>
          <w:szCs w:val="28"/>
        </w:rPr>
        <w:t xml:space="preserve">системы </w:t>
      </w:r>
      <w:r w:rsidR="007F581F" w:rsidRPr="0040402B">
        <w:rPr>
          <w:rFonts w:ascii="Times New Roman" w:hAnsi="Times New Roman" w:cs="Times New Roman"/>
          <w:spacing w:val="-2"/>
          <w:sz w:val="28"/>
          <w:szCs w:val="28"/>
        </w:rPr>
        <w:t>персонифицированного финансирования.</w:t>
      </w:r>
      <w:r w:rsidR="002E3BFF" w:rsidRPr="0040402B">
        <w:rPr>
          <w:rFonts w:ascii="Times New Roman" w:hAnsi="Times New Roman" w:cs="Times New Roman"/>
          <w:sz w:val="28"/>
          <w:szCs w:val="28"/>
        </w:rPr>
        <w:t xml:space="preserve">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программ, устанавливаются нормативными актами </w:t>
      </w:r>
      <w:r w:rsidR="00F96698" w:rsidRPr="0040402B">
        <w:rPr>
          <w:rFonts w:ascii="Times New Roman" w:hAnsi="Times New Roman" w:cs="Times New Roman"/>
          <w:sz w:val="28"/>
          <w:szCs w:val="28"/>
        </w:rPr>
        <w:t>Управления образования Карталинского муниципального района</w:t>
      </w:r>
      <w:r w:rsidR="002E3BFF" w:rsidRPr="0040402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714CC3E2" w14:textId="63D724C4" w:rsidR="00AB3308" w:rsidRPr="0040402B" w:rsidRDefault="00AB3308" w:rsidP="0040402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0402B">
        <w:rPr>
          <w:rFonts w:ascii="Times New Roman" w:hAnsi="Times New Roman" w:cs="Times New Roman"/>
          <w:sz w:val="28"/>
          <w:szCs w:val="28"/>
        </w:rPr>
        <w:t>Настоящ</w:t>
      </w:r>
      <w:r w:rsidR="003736B6" w:rsidRPr="0040402B">
        <w:rPr>
          <w:rFonts w:ascii="Times New Roman" w:hAnsi="Times New Roman" w:cs="Times New Roman"/>
          <w:sz w:val="28"/>
          <w:szCs w:val="28"/>
        </w:rPr>
        <w:t>ий</w:t>
      </w:r>
      <w:r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3736B6" w:rsidRPr="0040402B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Pr="0040402B">
        <w:rPr>
          <w:rFonts w:ascii="Times New Roman" w:hAnsi="Times New Roman" w:cs="Times New Roman"/>
          <w:spacing w:val="-1"/>
          <w:sz w:val="28"/>
          <w:szCs w:val="28"/>
        </w:rPr>
        <w:t>разработан в целях:</w:t>
      </w:r>
    </w:p>
    <w:p w14:paraId="13BA98F5" w14:textId="32FD1C0F" w:rsidR="00FE5075" w:rsidRDefault="00FE5075" w:rsidP="00FE5075">
      <w:pPr>
        <w:pStyle w:val="a9"/>
        <w:shd w:val="clear" w:color="auto" w:fill="FFFFFF"/>
        <w:tabs>
          <w:tab w:val="left" w:pos="883"/>
        </w:tabs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1) </w:t>
      </w:r>
      <w:r w:rsidR="00AB3308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40402B">
        <w:rPr>
          <w:rFonts w:ascii="Times New Roman" w:hAnsi="Times New Roman" w:cs="Times New Roman"/>
          <w:sz w:val="28"/>
          <w:szCs w:val="28"/>
        </w:rPr>
        <w:t>муниципальных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общеразвивающих программ</w:t>
      </w:r>
      <w:r w:rsidR="00AB3308" w:rsidRPr="0040402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09F3F544" w14:textId="77777C23" w:rsidR="00AB3308" w:rsidRPr="00FE5075" w:rsidRDefault="00FE5075" w:rsidP="00FE5075">
      <w:pPr>
        <w:pStyle w:val="a9"/>
        <w:shd w:val="clear" w:color="auto" w:fill="FFFFFF"/>
        <w:tabs>
          <w:tab w:val="left" w:pos="709"/>
          <w:tab w:val="left" w:pos="883"/>
        </w:tabs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2) 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обеспечения финансовой прозрачности процедур планирования </w:t>
      </w:r>
      <w:r w:rsidR="00AB3308" w:rsidRPr="0040402B">
        <w:rPr>
          <w:rFonts w:ascii="Times New Roman" w:hAnsi="Times New Roman" w:cs="Times New Roman"/>
          <w:sz w:val="28"/>
          <w:szCs w:val="28"/>
        </w:rPr>
        <w:lastRenderedPageBreak/>
        <w:t>объемов бюджетных ассигнований на финансовое обеспечение дополнительного образования.</w:t>
      </w:r>
    </w:p>
    <w:p w14:paraId="62EEC82E" w14:textId="70CBBEF0" w:rsidR="007A69A7" w:rsidRPr="00FE5075" w:rsidRDefault="007A69A7" w:rsidP="0040402B">
      <w:pPr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40402B"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обучение</w:t>
      </w:r>
      <w:r w:rsidR="000879DD" w:rsidRPr="0040402B">
        <w:rPr>
          <w:rFonts w:ascii="Times New Roman" w:hAnsi="Times New Roman" w:cs="Times New Roman"/>
          <w:sz w:val="28"/>
          <w:szCs w:val="28"/>
        </w:rPr>
        <w:t xml:space="preserve"> и</w:t>
      </w:r>
      <w:r w:rsidRPr="0040402B">
        <w:rPr>
          <w:rFonts w:ascii="Times New Roman" w:hAnsi="Times New Roman" w:cs="Times New Roman"/>
          <w:sz w:val="28"/>
          <w:szCs w:val="28"/>
        </w:rPr>
        <w:t xml:space="preserve"> реализующие дополнительные общеразвивающие программы в рамках системы персонифицированного финансирования,</w:t>
      </w:r>
      <w:r w:rsidR="00045F5D" w:rsidRPr="0040402B">
        <w:rPr>
          <w:rFonts w:ascii="Times New Roman" w:hAnsi="Times New Roman" w:cs="Times New Roman"/>
          <w:sz w:val="28"/>
          <w:szCs w:val="28"/>
        </w:rPr>
        <w:t xml:space="preserve"> вправе установить цену оказания </w:t>
      </w:r>
      <w:r w:rsidR="00A87442" w:rsidRPr="0040402B">
        <w:rPr>
          <w:rFonts w:ascii="Times New Roman" w:hAnsi="Times New Roman" w:cs="Times New Roman"/>
          <w:sz w:val="28"/>
          <w:szCs w:val="28"/>
        </w:rPr>
        <w:t>муниципальной</w:t>
      </w:r>
      <w:r w:rsidR="00045F5D" w:rsidRPr="0040402B">
        <w:rPr>
          <w:rFonts w:ascii="Times New Roman" w:hAnsi="Times New Roman" w:cs="Times New Roman"/>
          <w:sz w:val="28"/>
          <w:szCs w:val="28"/>
        </w:rPr>
        <w:t xml:space="preserve">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</w:t>
      </w:r>
      <w:r w:rsidR="003736B6" w:rsidRPr="0040402B">
        <w:rPr>
          <w:rFonts w:ascii="Times New Roman" w:hAnsi="Times New Roman" w:cs="Times New Roman"/>
          <w:sz w:val="28"/>
          <w:szCs w:val="28"/>
        </w:rPr>
        <w:t>им</w:t>
      </w:r>
      <w:r w:rsidR="00045F5D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3736B6" w:rsidRPr="0040402B">
        <w:rPr>
          <w:rFonts w:ascii="Times New Roman" w:hAnsi="Times New Roman" w:cs="Times New Roman"/>
          <w:sz w:val="28"/>
          <w:szCs w:val="28"/>
        </w:rPr>
        <w:t>Порядком</w:t>
      </w:r>
      <w:r w:rsidR="00696351" w:rsidRPr="0040402B">
        <w:rPr>
          <w:rFonts w:ascii="Times New Roman" w:hAnsi="Times New Roman" w:cs="Times New Roman"/>
          <w:spacing w:val="-2"/>
          <w:sz w:val="28"/>
          <w:szCs w:val="28"/>
        </w:rPr>
        <w:t>, но не ниже, чем нормативные затраты на оказание такой услуги в соответствии с муниципальным заданием.</w:t>
      </w:r>
    </w:p>
    <w:p w14:paraId="5368FDFD" w14:textId="77777777" w:rsidR="00FE5075" w:rsidRPr="0040402B" w:rsidRDefault="00FE5075" w:rsidP="00FE5075">
      <w:pPr>
        <w:widowControl/>
        <w:tabs>
          <w:tab w:val="left" w:pos="1134"/>
        </w:tabs>
        <w:ind w:left="709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39AF2B32" w14:textId="1FAD1B67" w:rsidR="00FE5075" w:rsidRDefault="00FE5075" w:rsidP="00FE5075">
      <w:pPr>
        <w:widowControl/>
        <w:tabs>
          <w:tab w:val="left" w:pos="142"/>
        </w:tabs>
        <w:ind w:left="885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3308" w:rsidRPr="0040402B">
        <w:rPr>
          <w:rFonts w:ascii="Times New Roman" w:hAnsi="Times New Roman" w:cs="Times New Roman"/>
          <w:bCs/>
          <w:sz w:val="28"/>
          <w:szCs w:val="28"/>
        </w:rPr>
        <w:t>Расчет нормативных затрат на оказание</w:t>
      </w:r>
    </w:p>
    <w:p w14:paraId="4A288363" w14:textId="1018F283" w:rsidR="00FE5075" w:rsidRDefault="00A87442" w:rsidP="00FE5075">
      <w:pPr>
        <w:widowControl/>
        <w:tabs>
          <w:tab w:val="left" w:pos="142"/>
        </w:tabs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0402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B3308" w:rsidRPr="0040402B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</w:p>
    <w:p w14:paraId="6DD7343B" w14:textId="1B8DEBA3" w:rsidR="00FE5075" w:rsidRDefault="00AB3308" w:rsidP="00FE5075">
      <w:pPr>
        <w:widowControl/>
        <w:tabs>
          <w:tab w:val="left" w:pos="142"/>
        </w:tabs>
        <w:ind w:left="885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0402B">
        <w:rPr>
          <w:rFonts w:ascii="Times New Roman" w:hAnsi="Times New Roman" w:cs="Times New Roman"/>
          <w:bCs/>
          <w:sz w:val="28"/>
          <w:szCs w:val="28"/>
        </w:rPr>
        <w:t>по реализации дополнительных</w:t>
      </w:r>
    </w:p>
    <w:p w14:paraId="0ECB9158" w14:textId="0F453A38" w:rsidR="00AB3308" w:rsidRPr="0040402B" w:rsidRDefault="00AB3308" w:rsidP="00FE5075">
      <w:pPr>
        <w:widowControl/>
        <w:tabs>
          <w:tab w:val="left" w:pos="142"/>
        </w:tabs>
        <w:ind w:left="885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0402B">
        <w:rPr>
          <w:rFonts w:ascii="Times New Roman" w:hAnsi="Times New Roman" w:cs="Times New Roman"/>
          <w:bCs/>
          <w:sz w:val="28"/>
          <w:szCs w:val="28"/>
        </w:rPr>
        <w:t>общеобразовательных общеразвивающих программ</w:t>
      </w:r>
    </w:p>
    <w:p w14:paraId="32939A7C" w14:textId="77777777" w:rsidR="00AB3308" w:rsidRPr="0040402B" w:rsidRDefault="00AB3308" w:rsidP="00FE5075">
      <w:pPr>
        <w:pStyle w:val="a7"/>
        <w:ind w:firstLine="885"/>
        <w:jc w:val="center"/>
        <w:rPr>
          <w:sz w:val="28"/>
          <w:szCs w:val="28"/>
        </w:rPr>
      </w:pPr>
    </w:p>
    <w:p w14:paraId="639A65C1" w14:textId="15D88562" w:rsidR="00AB3308" w:rsidRPr="0040402B" w:rsidRDefault="00FE5075" w:rsidP="00FE5075">
      <w:pPr>
        <w:widowControl/>
        <w:tabs>
          <w:tab w:val="left" w:pos="709"/>
        </w:tabs>
        <w:kinsoku w:val="0"/>
        <w:overflowPunct w:val="0"/>
        <w:autoSpaceDE/>
        <w:autoSpaceDN/>
        <w:adjustRightInd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5. </w:t>
      </w:r>
      <w:r w:rsidR="00AB3308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="00AB3308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</w:t>
      </w:r>
      <w:r w:rsidR="00F92C39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«Об образовании в Р</w:t>
      </w:r>
      <w:r w:rsidR="006C036D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оссийской Федерации</w:t>
      </w:r>
      <w:r w:rsidR="00F92C39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»</w:t>
      </w:r>
      <w:r w:rsidR="00AB3308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особенностей организации и осуществления образовательных услуг (для различных категорий обучающихся).</w:t>
      </w:r>
    </w:p>
    <w:p w14:paraId="353E8DBB" w14:textId="26EE2E8E" w:rsidR="00AB3308" w:rsidRPr="0040402B" w:rsidRDefault="00AB3308" w:rsidP="0040402B">
      <w:pPr>
        <w:kinsoku w:val="0"/>
        <w:overflowPunct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Объем </w:t>
      </w:r>
      <w:r w:rsidR="00A87442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="004A15A0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услуг по реализации дополнительных общеобразовательных общеразвивающих программ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федеральными законами. </w:t>
      </w:r>
    </w:p>
    <w:p w14:paraId="3BD018FF" w14:textId="53FD9135" w:rsidR="00AB3308" w:rsidRPr="0040402B" w:rsidRDefault="00FE5075" w:rsidP="00FE5075">
      <w:pPr>
        <w:widowControl/>
        <w:shd w:val="clear" w:color="auto" w:fill="FFFFFF"/>
        <w:tabs>
          <w:tab w:val="left" w:pos="709"/>
          <w:tab w:val="left" w:pos="883"/>
        </w:tabs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 w:rsidR="00AB3308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Нормативные затраты на </w:t>
      </w:r>
      <w:r w:rsidR="00AB3308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оказание </w:t>
      </w:r>
      <w:r w:rsidR="00A87442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="004A15A0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услуг по реализации дополнительных общеобразовательных общеразвивающих программ определяются по следующей формуле:</w:t>
      </w:r>
    </w:p>
    <w:p w14:paraId="29AB27F4" w14:textId="7BD0AF8B" w:rsidR="00855F09" w:rsidRPr="0040402B" w:rsidRDefault="00365CD2" w:rsidP="0040402B">
      <w:pPr>
        <w:widowControl/>
        <w:shd w:val="clear" w:color="auto" w:fill="FFFFFF"/>
        <w:tabs>
          <w:tab w:val="left" w:pos="883"/>
        </w:tabs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iбаз 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отр</m:t>
            </m:r>
          </m:sub>
        </m:sSub>
      </m:oMath>
      <w:r w:rsidR="00855F09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855F09" w:rsidRPr="0040402B">
        <w:rPr>
          <w:rFonts w:ascii="Times New Roman" w:hAnsi="Times New Roman" w:cs="Times New Roman"/>
          <w:sz w:val="28"/>
          <w:szCs w:val="28"/>
        </w:rPr>
        <w:t>где</w:t>
      </w:r>
    </w:p>
    <w:p w14:paraId="262895C8" w14:textId="791B4C5D" w:rsidR="00855F09" w:rsidRPr="0040402B" w:rsidDel="000A27CD" w:rsidRDefault="00365CD2" w:rsidP="0040402B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855F09" w:rsidRPr="0040402B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</w:t>
      </w:r>
      <w:r w:rsidR="00855F09" w:rsidRPr="0040402B" w:rsidDel="000A27C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55F09" w:rsidRPr="0040402B" w:rsidDel="000A27CD">
        <w:rPr>
          <w:rFonts w:ascii="Times New Roman" w:hAnsi="Times New Roman" w:cs="Times New Roman"/>
          <w:sz w:val="28"/>
          <w:szCs w:val="28"/>
        </w:rPr>
        <w:t xml:space="preserve">-ой </w:t>
      </w:r>
      <w:r w:rsidR="00A87442" w:rsidRPr="0040402B">
        <w:rPr>
          <w:rFonts w:ascii="Times New Roman" w:hAnsi="Times New Roman" w:cs="Times New Roman"/>
          <w:sz w:val="28"/>
          <w:szCs w:val="28"/>
        </w:rPr>
        <w:t>муниципальной</w:t>
      </w:r>
      <w:r w:rsidR="009E57C6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855F09" w:rsidRPr="0040402B" w:rsidDel="000A27CD">
        <w:rPr>
          <w:rFonts w:ascii="Times New Roman" w:hAnsi="Times New Roman" w:cs="Times New Roman"/>
          <w:sz w:val="28"/>
          <w:szCs w:val="28"/>
        </w:rPr>
        <w:t xml:space="preserve">услуги по реализации </w:t>
      </w:r>
      <w:r w:rsidR="00855F09" w:rsidRPr="0040402B" w:rsidDel="000A27CD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дополнительных общеобразовательных общеразвивающих программ;</w:t>
      </w:r>
    </w:p>
    <w:p w14:paraId="7E06E0D6" w14:textId="64ACDE7B" w:rsidR="00855F09" w:rsidRPr="0040402B" w:rsidRDefault="00365CD2" w:rsidP="0040402B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iбаз </m:t>
            </m:r>
          </m:sub>
        </m:sSub>
      </m:oMath>
      <w:r w:rsidR="00855F09" w:rsidRPr="0040402B">
        <w:rPr>
          <w:rFonts w:ascii="Times New Roman" w:eastAsia="MS PGothic" w:hAnsi="Times New Roman" w:cs="Times New Roman"/>
          <w:b/>
          <w:bCs/>
          <w:i/>
          <w:kern w:val="24"/>
          <w:sz w:val="28"/>
          <w:szCs w:val="28"/>
        </w:rPr>
        <w:t xml:space="preserve"> </w:t>
      </w:r>
      <w:r w:rsidR="00855F09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базовый </w:t>
      </w:r>
      <w:r w:rsidR="00855F09" w:rsidRPr="0040402B">
        <w:rPr>
          <w:rFonts w:ascii="Times New Roman" w:hAnsi="Times New Roman" w:cs="Times New Roman"/>
          <w:sz w:val="28"/>
          <w:szCs w:val="28"/>
        </w:rPr>
        <w:t xml:space="preserve">норматив затрат на оказание </w:t>
      </w:r>
      <w:r w:rsidR="00855F09" w:rsidRPr="0040402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55F09" w:rsidRPr="0040402B">
        <w:rPr>
          <w:rFonts w:ascii="Times New Roman" w:hAnsi="Times New Roman" w:cs="Times New Roman"/>
          <w:sz w:val="28"/>
          <w:szCs w:val="28"/>
        </w:rPr>
        <w:t xml:space="preserve">-той </w:t>
      </w:r>
      <w:r w:rsidR="00A87442" w:rsidRPr="0040402B">
        <w:rPr>
          <w:rFonts w:ascii="Times New Roman" w:hAnsi="Times New Roman" w:cs="Times New Roman"/>
          <w:sz w:val="28"/>
          <w:szCs w:val="28"/>
        </w:rPr>
        <w:t>муниципальной</w:t>
      </w:r>
      <w:r w:rsidR="009E57C6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855F09" w:rsidRPr="0040402B">
        <w:rPr>
          <w:rFonts w:ascii="Times New Roman" w:hAnsi="Times New Roman" w:cs="Times New Roman"/>
          <w:sz w:val="28"/>
          <w:szCs w:val="28"/>
        </w:rPr>
        <w:t xml:space="preserve">услуги по реализации </w:t>
      </w:r>
      <w:r w:rsidR="00855F09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дополнительных общеобразовательных общеразвивающих программ;</w:t>
      </w:r>
    </w:p>
    <w:p w14:paraId="68EC6102" w14:textId="69018E52" w:rsidR="00855F09" w:rsidRPr="0040402B" w:rsidRDefault="00365CD2" w:rsidP="0040402B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отр</m:t>
            </m:r>
          </m:sub>
        </m:sSub>
      </m:oMath>
      <w:r w:rsidR="00855F09" w:rsidRPr="0040402B">
        <w:rPr>
          <w:rFonts w:ascii="Times New Roman" w:eastAsia="MS PGothic" w:hAnsi="Times New Roman" w:cs="Times New Roman"/>
          <w:b/>
          <w:bCs/>
          <w:i/>
          <w:kern w:val="24"/>
          <w:sz w:val="28"/>
          <w:szCs w:val="28"/>
        </w:rPr>
        <w:t xml:space="preserve"> </w:t>
      </w:r>
      <w:r w:rsidR="00855F09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</w:t>
      </w:r>
      <w:r w:rsidR="009E57C6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.</w:t>
      </w:r>
      <w:r w:rsidR="002E3BFF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Значения отраслевых коэффициентов устанавливаются </w:t>
      </w:r>
      <w:bookmarkStart w:id="1" w:name="_Hlk142919771"/>
      <w:r w:rsidR="002E3BFF" w:rsidRPr="0040402B">
        <w:rPr>
          <w:rFonts w:ascii="Times New Roman" w:hAnsi="Times New Roman" w:cs="Times New Roman"/>
          <w:sz w:val="28"/>
          <w:szCs w:val="28"/>
        </w:rPr>
        <w:t>уполномоченным органом</w:t>
      </w:r>
      <w:bookmarkEnd w:id="1"/>
      <w:r w:rsidR="002E3BFF" w:rsidRPr="0040402B">
        <w:rPr>
          <w:rFonts w:ascii="Times New Roman" w:hAnsi="Times New Roman" w:cs="Times New Roman"/>
          <w:sz w:val="28"/>
          <w:szCs w:val="28"/>
        </w:rPr>
        <w:t>.</w:t>
      </w:r>
    </w:p>
    <w:p w14:paraId="16782D4A" w14:textId="1C76F745" w:rsidR="009E57C6" w:rsidRPr="0040402B" w:rsidRDefault="00FE5075" w:rsidP="00FE5075">
      <w:pPr>
        <w:widowControl/>
        <w:shd w:val="clear" w:color="auto" w:fill="FFFFFF"/>
        <w:tabs>
          <w:tab w:val="left" w:pos="709"/>
          <w:tab w:val="left" w:pos="883"/>
        </w:tabs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7. </w:t>
      </w:r>
      <w:r w:rsidR="009E57C6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Базовый норматив затрат на оказание i-той </w:t>
      </w:r>
      <w:r w:rsidR="00A87442" w:rsidRPr="0040402B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9E57C6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услуги по реализации дополнительных общеобразовательных общеразвивающих программ рассчитываются по следующей формуле: </w:t>
      </w:r>
    </w:p>
    <w:p w14:paraId="6DA68A82" w14:textId="3A70BFFC" w:rsidR="00CC0D6A" w:rsidRPr="0040402B" w:rsidRDefault="00365CD2" w:rsidP="0040402B">
      <w:pPr>
        <w:widowControl/>
        <w:shd w:val="clear" w:color="auto" w:fill="FFFFFF"/>
        <w:tabs>
          <w:tab w:val="left" w:pos="883"/>
        </w:tabs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</m:oMath>
      <w:r w:rsidR="00CC0D6A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5F4490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CC0D6A" w:rsidRPr="0040402B">
        <w:rPr>
          <w:rFonts w:ascii="Times New Roman" w:hAnsi="Times New Roman" w:cs="Times New Roman"/>
          <w:sz w:val="28"/>
          <w:szCs w:val="28"/>
        </w:rPr>
        <w:t>где</w:t>
      </w:r>
    </w:p>
    <w:p w14:paraId="4566A99C" w14:textId="6A7D5D71" w:rsidR="00AB3308" w:rsidRPr="0040402B" w:rsidRDefault="00365CD2" w:rsidP="0040402B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</m:sSub>
      </m:oMath>
      <w:r w:rsidR="00AB3308" w:rsidRPr="0040402B">
        <w:rPr>
          <w:rFonts w:ascii="Times New Roman" w:eastAsia="MS PGothic" w:hAnsi="Times New Roman" w:cs="Times New Roman"/>
          <w:b/>
          <w:bCs/>
          <w:i/>
          <w:kern w:val="24"/>
          <w:sz w:val="28"/>
          <w:szCs w:val="28"/>
        </w:rPr>
        <w:t xml:space="preserve"> </w:t>
      </w:r>
      <w:r w:rsidR="00AB3308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базовый 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норматив затрат на оказание </w:t>
      </w:r>
      <w:r w:rsidR="00AB3308" w:rsidRPr="0040402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-той </w:t>
      </w:r>
      <w:r w:rsidR="00A87442" w:rsidRPr="0040402B">
        <w:rPr>
          <w:rFonts w:ascii="Times New Roman" w:hAnsi="Times New Roman" w:cs="Times New Roman"/>
          <w:sz w:val="28"/>
          <w:szCs w:val="28"/>
        </w:rPr>
        <w:t>муниципальной</w:t>
      </w:r>
      <w:r w:rsidR="009E57C6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B3308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программ;</w:t>
      </w:r>
    </w:p>
    <w:p w14:paraId="0E858EF5" w14:textId="6F9674AD" w:rsidR="00AB3308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</m:oMath>
      <w:r w:rsidR="00AB3308" w:rsidRPr="0040402B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AB3308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–</w:t>
      </w:r>
      <w:r w:rsidR="009E57C6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i-ой </w:t>
      </w:r>
      <w:r w:rsidR="00A87442" w:rsidRPr="0040402B">
        <w:rPr>
          <w:rFonts w:ascii="Times New Roman" w:hAnsi="Times New Roman" w:cs="Times New Roman"/>
          <w:sz w:val="28"/>
          <w:szCs w:val="28"/>
        </w:rPr>
        <w:t>муниципальной</w:t>
      </w:r>
      <w:r w:rsidR="004A15A0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B3308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программ;</w:t>
      </w:r>
    </w:p>
    <w:p w14:paraId="34C9F2D8" w14:textId="7A62A5D8" w:rsidR="00AB3308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</m:oMath>
      <w:r w:rsidR="00AB3308" w:rsidRPr="0040402B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0A27CD" w:rsidRPr="0040402B">
        <w:rPr>
          <w:rFonts w:ascii="Times New Roman" w:hAnsi="Times New Roman" w:cs="Times New Roman"/>
          <w:sz w:val="28"/>
          <w:szCs w:val="28"/>
        </w:rPr>
        <w:t>–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 базовый норматив затрат на общехозяйственные нужды на оказание i-ой </w:t>
      </w:r>
      <w:r w:rsidR="00A87442" w:rsidRPr="0040402B">
        <w:rPr>
          <w:rFonts w:ascii="Times New Roman" w:hAnsi="Times New Roman" w:cs="Times New Roman"/>
          <w:sz w:val="28"/>
          <w:szCs w:val="28"/>
        </w:rPr>
        <w:t>муниципальной</w:t>
      </w:r>
      <w:r w:rsidR="004A15A0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услуги по реализации </w:t>
      </w:r>
      <w:r w:rsidR="00AB3308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дополнительных общеобразовательных общеразвивающих программ. </w:t>
      </w:r>
    </w:p>
    <w:p w14:paraId="427617E5" w14:textId="232F5872" w:rsidR="00AB3308" w:rsidRPr="0040402B" w:rsidRDefault="00FE5075" w:rsidP="00FE5075">
      <w:pPr>
        <w:widowControl/>
        <w:shd w:val="clear" w:color="auto" w:fill="FFFFFF"/>
        <w:tabs>
          <w:tab w:val="left" w:pos="883"/>
        </w:tabs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8. </w:t>
      </w:r>
      <w:r w:rsidR="00AB3308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Базовый норматив затрат, непосредственно связанных с оказанием i-ой </w:t>
      </w:r>
      <w:r w:rsidR="00A87442" w:rsidRPr="0040402B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4A15A0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услуги по реализации </w:t>
      </w:r>
      <w:r w:rsidR="00C417AE" w:rsidRPr="0040402B">
        <w:rPr>
          <w:rFonts w:ascii="Times New Roman" w:hAnsi="Times New Roman" w:cs="Times New Roman"/>
          <w:spacing w:val="-1"/>
          <w:sz w:val="28"/>
          <w:szCs w:val="28"/>
        </w:rPr>
        <w:t>дополнительных общеобразовательных общеразвивающих программ,</w:t>
      </w:r>
      <w:r w:rsidR="007A0466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B3308" w:rsidRPr="0040402B">
        <w:rPr>
          <w:rFonts w:ascii="Times New Roman" w:hAnsi="Times New Roman" w:cs="Times New Roman"/>
          <w:spacing w:val="-1"/>
          <w:sz w:val="28"/>
          <w:szCs w:val="28"/>
        </w:rPr>
        <w:t>рассчитывается по следующей формуле:</w:t>
      </w:r>
    </w:p>
    <w:p w14:paraId="7F9F5118" w14:textId="7EC5E69B" w:rsidR="00460837" w:rsidRPr="0040402B" w:rsidRDefault="00365CD2" w:rsidP="0040402B">
      <w:pPr>
        <w:widowControl/>
        <w:shd w:val="clear" w:color="auto" w:fill="FFFFFF"/>
        <w:tabs>
          <w:tab w:val="left" w:pos="883"/>
        </w:tabs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УЧ</m:t>
            </m:r>
          </m:sup>
        </m:sSubSup>
      </m:oMath>
      <w:r w:rsidR="004A15A0" w:rsidRPr="0040402B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460837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60837" w:rsidRPr="0040402B">
        <w:rPr>
          <w:rFonts w:ascii="Times New Roman" w:hAnsi="Times New Roman" w:cs="Times New Roman"/>
          <w:sz w:val="28"/>
          <w:szCs w:val="28"/>
        </w:rPr>
        <w:t>где</w:t>
      </w:r>
    </w:p>
    <w:p w14:paraId="43BE65AE" w14:textId="6E61E24F" w:rsidR="00874689" w:rsidRPr="0040402B" w:rsidRDefault="00F96698" w:rsidP="0040402B">
      <w:pPr>
        <w:tabs>
          <w:tab w:val="left" w:pos="1418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1)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</m:oMath>
      <w:r w:rsidR="00AB3308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206F28" w:rsidRPr="0040402B">
        <w:rPr>
          <w:rFonts w:ascii="Times New Roman" w:hAnsi="Times New Roman" w:cs="Times New Roman"/>
          <w:sz w:val="28"/>
          <w:szCs w:val="28"/>
        </w:rPr>
        <w:t xml:space="preserve">– 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затраты на оплату труда педагогических работников, непосредственно связанных с оказанием i-ой </w:t>
      </w:r>
      <w:r w:rsidR="00A87442" w:rsidRPr="0040402B">
        <w:rPr>
          <w:rFonts w:ascii="Times New Roman" w:hAnsi="Times New Roman" w:cs="Times New Roman"/>
          <w:sz w:val="28"/>
          <w:szCs w:val="28"/>
        </w:rPr>
        <w:t>муниципальной</w:t>
      </w:r>
      <w:r w:rsidR="004A15A0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B3308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F5E94" w:rsidRPr="0040402B">
        <w:rPr>
          <w:rFonts w:ascii="Times New Roman" w:hAnsi="Times New Roman" w:cs="Times New Roman"/>
          <w:sz w:val="28"/>
          <w:szCs w:val="28"/>
        </w:rPr>
        <w:t xml:space="preserve">отчисление </w:t>
      </w:r>
      <w:r w:rsidR="00AB3308" w:rsidRPr="0040402B">
        <w:rPr>
          <w:rFonts w:ascii="Times New Roman" w:hAnsi="Times New Roman" w:cs="Times New Roman"/>
          <w:sz w:val="28"/>
          <w:szCs w:val="28"/>
        </w:rPr>
        <w:t>страховы</w:t>
      </w:r>
      <w:r w:rsidR="009F5E94" w:rsidRPr="0040402B">
        <w:rPr>
          <w:rFonts w:ascii="Times New Roman" w:hAnsi="Times New Roman" w:cs="Times New Roman"/>
          <w:sz w:val="28"/>
          <w:szCs w:val="28"/>
        </w:rPr>
        <w:t>х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9F5E94" w:rsidRPr="0040402B">
        <w:rPr>
          <w:rFonts w:ascii="Times New Roman" w:hAnsi="Times New Roman" w:cs="Times New Roman"/>
          <w:sz w:val="28"/>
          <w:szCs w:val="28"/>
        </w:rPr>
        <w:t>ов,</w:t>
      </w:r>
      <w:r w:rsidR="00AB3308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874689" w:rsidRPr="0040402B">
        <w:rPr>
          <w:rFonts w:ascii="Times New Roman" w:hAnsi="Times New Roman" w:cs="Times New Roman"/>
          <w:sz w:val="28"/>
          <w:szCs w:val="28"/>
        </w:rPr>
        <w:t>рассчитываемый по формуле:</w:t>
      </w:r>
    </w:p>
    <w:p w14:paraId="2A9F29FB" w14:textId="269DAA2B" w:rsidR="00AB3308" w:rsidRPr="0040402B" w:rsidRDefault="00AB3308" w:rsidP="0040402B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</m:t>
        </m:r>
      </m:oMath>
      <w:r w:rsidR="001B6F32" w:rsidRPr="0040402B">
        <w:rPr>
          <w:rFonts w:ascii="Times New Roman" w:eastAsia="MS PGothic" w:hAnsi="Times New Roman" w:cs="Times New Roman"/>
          <w:sz w:val="28"/>
          <w:szCs w:val="28"/>
        </w:rPr>
        <w:t>, где</w:t>
      </w:r>
    </w:p>
    <w:p w14:paraId="5B450A43" w14:textId="0614EB4B" w:rsidR="001B6F32" w:rsidRPr="0040402B" w:rsidRDefault="009E57C6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40402B">
        <w:rPr>
          <w:rStyle w:val="2"/>
          <w:rFonts w:eastAsia="Courier New"/>
          <w:sz w:val="28"/>
          <w:szCs w:val="28"/>
        </w:rPr>
        <w:t xml:space="preserve"> – </w:t>
      </w:r>
      <w:r w:rsidRPr="0040402B">
        <w:rPr>
          <w:rFonts w:ascii="Times New Roman" w:hAnsi="Times New Roman" w:cs="Times New Roman"/>
          <w:sz w:val="28"/>
          <w:szCs w:val="28"/>
        </w:rPr>
        <w:t xml:space="preserve">годовой фонд оплаты труда работников, непосредственно связанных с оказанием </w:t>
      </w:r>
      <w:r w:rsidR="00A87442" w:rsidRPr="0040402B">
        <w:rPr>
          <w:rFonts w:ascii="Times New Roman" w:hAnsi="Times New Roman" w:cs="Times New Roman"/>
          <w:sz w:val="28"/>
          <w:szCs w:val="28"/>
        </w:rPr>
        <w:t>муниципальной</w:t>
      </w:r>
      <w:r w:rsidRPr="0040402B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</w:t>
      </w:r>
      <w:r w:rsidR="00690268" w:rsidRPr="0040402B">
        <w:rPr>
          <w:rFonts w:ascii="Times New Roman" w:hAnsi="Times New Roman" w:cs="Times New Roman"/>
          <w:sz w:val="28"/>
          <w:szCs w:val="28"/>
        </w:rPr>
        <w:t>,</w:t>
      </w:r>
      <w:r w:rsidRPr="0040402B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14:paraId="68C50746" w14:textId="7985A863" w:rsidR="001B6F32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1B6F32" w:rsidRPr="0040402B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</w:t>
      </w:r>
      <w:r w:rsidR="009E57C6" w:rsidRPr="0040402B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14:paraId="69B4F513" w14:textId="502136A9" w:rsidR="001B6F32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1B6F32" w:rsidRPr="0040402B">
        <w:rPr>
          <w:rFonts w:ascii="Times New Roman" w:hAnsi="Times New Roman" w:cs="Times New Roman"/>
          <w:sz w:val="28"/>
          <w:szCs w:val="28"/>
        </w:rPr>
        <w:t xml:space="preserve"> –</w:t>
      </w:r>
      <w:r w:rsidR="008214F9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EF52BD" w:rsidRPr="0040402B">
        <w:rPr>
          <w:rFonts w:ascii="Times New Roman" w:hAnsi="Times New Roman" w:cs="Times New Roman"/>
          <w:sz w:val="28"/>
          <w:szCs w:val="28"/>
        </w:rPr>
        <w:t>средняя норма</w:t>
      </w:r>
      <w:r w:rsidR="001B6F32" w:rsidRPr="0040402B">
        <w:rPr>
          <w:rFonts w:ascii="Times New Roman" w:hAnsi="Times New Roman" w:cs="Times New Roman"/>
          <w:sz w:val="28"/>
          <w:szCs w:val="28"/>
        </w:rPr>
        <w:t xml:space="preserve"> времени в год</w:t>
      </w:r>
      <w:r w:rsidR="00EF52BD" w:rsidRPr="0040402B">
        <w:rPr>
          <w:rFonts w:ascii="Times New Roman" w:hAnsi="Times New Roman" w:cs="Times New Roman"/>
          <w:sz w:val="28"/>
          <w:szCs w:val="28"/>
        </w:rPr>
        <w:t xml:space="preserve"> на одного ребенка</w:t>
      </w:r>
      <w:r w:rsidR="001B6F32" w:rsidRPr="0040402B">
        <w:rPr>
          <w:rFonts w:ascii="Times New Roman" w:hAnsi="Times New Roman" w:cs="Times New Roman"/>
          <w:sz w:val="28"/>
          <w:szCs w:val="28"/>
        </w:rPr>
        <w:t xml:space="preserve">, </w:t>
      </w:r>
      <w:r w:rsidR="009E57C6" w:rsidRPr="0040402B">
        <w:rPr>
          <w:rFonts w:ascii="Times New Roman" w:hAnsi="Times New Roman" w:cs="Times New Roman"/>
          <w:sz w:val="28"/>
          <w:szCs w:val="28"/>
        </w:rPr>
        <w:t>значение устана</w:t>
      </w:r>
      <w:r w:rsidR="00F96698" w:rsidRPr="0040402B">
        <w:rPr>
          <w:rFonts w:ascii="Times New Roman" w:hAnsi="Times New Roman" w:cs="Times New Roman"/>
          <w:sz w:val="28"/>
          <w:szCs w:val="28"/>
        </w:rPr>
        <w:t>вливается</w:t>
      </w:r>
      <w:r w:rsidR="005F7218" w:rsidRPr="0040402B">
        <w:rPr>
          <w:sz w:val="28"/>
          <w:szCs w:val="28"/>
        </w:rPr>
        <w:t xml:space="preserve"> </w:t>
      </w:r>
      <w:r w:rsidR="005F7218" w:rsidRPr="0040402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E57C6" w:rsidRPr="0040402B">
        <w:rPr>
          <w:rFonts w:ascii="Times New Roman" w:hAnsi="Times New Roman" w:cs="Times New Roman"/>
          <w:sz w:val="28"/>
          <w:szCs w:val="28"/>
        </w:rPr>
        <w:t>;</w:t>
      </w:r>
    </w:p>
    <w:p w14:paraId="1FC49E06" w14:textId="3555D8EF" w:rsidR="00F52CDA" w:rsidRPr="0040402B" w:rsidRDefault="00F96698" w:rsidP="0040402B">
      <w:pPr>
        <w:tabs>
          <w:tab w:val="left" w:pos="1418"/>
        </w:tabs>
        <w:ind w:left="720" w:firstLine="0"/>
        <w:rPr>
          <w:rFonts w:ascii="Times New Roman" w:hAnsi="Times New Roman" w:cs="Times New Roman"/>
          <w:spacing w:val="-1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2)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F52CDA" w:rsidRPr="0040402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F52CDA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– затраты </w:t>
      </w:r>
      <w:r w:rsidR="00F52CDA" w:rsidRPr="0040402B">
        <w:rPr>
          <w:rFonts w:ascii="Times New Roman" w:hAnsi="Times New Roman" w:cs="Times New Roman"/>
          <w:sz w:val="28"/>
          <w:szCs w:val="28"/>
        </w:rPr>
        <w:t xml:space="preserve">на повышение квалификации и затраты на прохождение медицинских осмотров педагогическими работниками, </w:t>
      </w:r>
      <w:r w:rsidR="00F52CDA" w:rsidRPr="0040402B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связанными с оказанием</w:t>
      </w:r>
      <w:r w:rsidR="00F52CDA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i-ой </w:t>
      </w:r>
      <w:r w:rsidR="00A87442" w:rsidRPr="0040402B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F52CDA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услуги по реализации дополнительных общеобразовательных общеразвивающих программ, которые определяются по формуле:</w:t>
      </w:r>
    </w:p>
    <w:p w14:paraId="54EF0174" w14:textId="77777777" w:rsidR="00F52CDA" w:rsidRPr="0040402B" w:rsidRDefault="00365CD2" w:rsidP="0040402B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F52CDA" w:rsidRPr="0040402B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F52CDA" w:rsidRPr="0040402B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 w14:paraId="70179E99" w14:textId="71211396" w:rsidR="00F52CDA" w:rsidRPr="0040402B" w:rsidRDefault="00365CD2" w:rsidP="0040402B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F52CDA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52CDA" w:rsidRPr="0040402B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</w:t>
      </w:r>
      <w:r w:rsidR="00F52CDA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14:paraId="552C3D28" w14:textId="77777777" w:rsidR="00F52CDA" w:rsidRPr="0040402B" w:rsidRDefault="00365CD2" w:rsidP="0040402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3/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1D32FED3" w14:textId="10625D2F" w:rsidR="00F52CDA" w:rsidRPr="0040402B" w:rsidRDefault="00365CD2" w:rsidP="0040402B">
      <w:pPr>
        <w:ind w:firstLine="709"/>
        <w:rPr>
          <w:rFonts w:ascii="Times New Roman" w:eastAsiaTheme="minorHAns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F52CDA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52CDA" w:rsidRPr="0040402B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</w:t>
      </w:r>
      <w:r w:rsidR="002E3BFF" w:rsidRPr="0040402B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F52CDA" w:rsidRPr="0040402B">
        <w:rPr>
          <w:rFonts w:ascii="Times New Roman" w:hAnsi="Times New Roman" w:cs="Times New Roman"/>
          <w:sz w:val="28"/>
          <w:szCs w:val="28"/>
        </w:rPr>
        <w:t>;</w:t>
      </w:r>
    </w:p>
    <w:p w14:paraId="4866AF95" w14:textId="1DA251AB" w:rsidR="00F52CDA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F52CDA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52CDA" w:rsidRPr="0040402B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</w:t>
      </w:r>
      <w:r w:rsidR="00C4253B" w:rsidRPr="0040402B">
        <w:rPr>
          <w:rFonts w:ascii="Times New Roman" w:hAnsi="Times New Roman" w:cs="Times New Roman"/>
          <w:sz w:val="28"/>
          <w:szCs w:val="28"/>
        </w:rPr>
        <w:t xml:space="preserve">, </w:t>
      </w:r>
      <w:r w:rsidR="009F5E94" w:rsidRPr="0040402B">
        <w:rPr>
          <w:rFonts w:ascii="Times New Roman" w:hAnsi="Times New Roman" w:cs="Times New Roman"/>
          <w:sz w:val="28"/>
          <w:szCs w:val="28"/>
        </w:rPr>
        <w:t xml:space="preserve">проезд педагогических работников до места прохождения повышения квалификации и обратно, </w:t>
      </w:r>
      <w:r w:rsidR="00C4253B" w:rsidRPr="0040402B">
        <w:rPr>
          <w:rFonts w:ascii="Times New Roman" w:hAnsi="Times New Roman" w:cs="Times New Roman"/>
          <w:sz w:val="28"/>
          <w:szCs w:val="28"/>
        </w:rPr>
        <w:t>значение устана</w:t>
      </w:r>
      <w:r w:rsidR="00AB3FF9" w:rsidRPr="0040402B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="005F7218" w:rsidRPr="0040402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52CDA" w:rsidRPr="0040402B">
        <w:rPr>
          <w:rFonts w:ascii="Times New Roman" w:hAnsi="Times New Roman" w:cs="Times New Roman"/>
          <w:sz w:val="28"/>
          <w:szCs w:val="28"/>
        </w:rPr>
        <w:t>;</w:t>
      </w:r>
    </w:p>
    <w:p w14:paraId="266AB32F" w14:textId="41F54C12" w:rsidR="00F52CDA" w:rsidRPr="0040402B" w:rsidRDefault="00F52CDA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3)</m:t>
        </m:r>
      </m:oMath>
      <w:r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40402B">
        <w:rPr>
          <w:rFonts w:ascii="Times New Roman" w:hAnsi="Times New Roman" w:cs="Times New Roman"/>
          <w:sz w:val="28"/>
          <w:szCs w:val="28"/>
        </w:rPr>
        <w:t xml:space="preserve">периодичность повышения квалификации, в соответствии с </w:t>
      </w:r>
      <w:r w:rsidR="00091697" w:rsidRPr="0040402B">
        <w:rPr>
          <w:rFonts w:ascii="Times New Roman" w:hAnsi="Times New Roman" w:cs="Times New Roman"/>
          <w:sz w:val="28"/>
          <w:szCs w:val="28"/>
        </w:rPr>
        <w:t>пунктом 2 части 5 статьи 47 Федерального закона 273-ФЗ</w:t>
      </w:r>
      <w:r w:rsidR="00FE5075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40402B">
        <w:rPr>
          <w:rFonts w:ascii="Times New Roman" w:hAnsi="Times New Roman" w:cs="Times New Roman"/>
          <w:sz w:val="28"/>
          <w:szCs w:val="28"/>
        </w:rPr>
        <w:t>;</w:t>
      </w:r>
    </w:p>
    <w:p w14:paraId="6668D38F" w14:textId="77777777" w:rsidR="00F52CDA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F52CDA" w:rsidRPr="0040402B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F52CDA" w:rsidRPr="0040402B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14:paraId="5E890BB6" w14:textId="649BB6C7" w:rsidR="00F52CDA" w:rsidRPr="0040402B" w:rsidRDefault="00365CD2" w:rsidP="0040402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4A931B22" w14:textId="32B2726D" w:rsidR="00F52CDA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F52CDA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F52CDA" w:rsidRPr="0040402B"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</w:t>
      </w:r>
      <w:r w:rsidR="002E3BFF" w:rsidRPr="0040402B">
        <w:rPr>
          <w:rFonts w:ascii="Times New Roman" w:hAnsi="Times New Roman" w:cs="Times New Roman"/>
          <w:sz w:val="28"/>
          <w:szCs w:val="28"/>
        </w:rPr>
        <w:t>, значение устана</w:t>
      </w:r>
      <w:r w:rsidR="00AB3FF9" w:rsidRPr="0040402B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="005F7218" w:rsidRPr="0040402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52CDA" w:rsidRPr="0040402B">
        <w:rPr>
          <w:rFonts w:ascii="Times New Roman" w:hAnsi="Times New Roman" w:cs="Times New Roman"/>
          <w:sz w:val="28"/>
          <w:szCs w:val="28"/>
        </w:rPr>
        <w:t>.</w:t>
      </w:r>
    </w:p>
    <w:p w14:paraId="28AE6BF7" w14:textId="00C09A5F" w:rsidR="001B6F32" w:rsidRPr="0040402B" w:rsidRDefault="00F96698" w:rsidP="0040402B">
      <w:pPr>
        <w:tabs>
          <w:tab w:val="left" w:pos="1418"/>
        </w:tabs>
        <w:ind w:left="720" w:firstLine="0"/>
        <w:rPr>
          <w:rFonts w:ascii="Times New Roman" w:hAnsi="Times New Roman" w:cs="Times New Roman"/>
          <w:spacing w:val="-1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4)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МЗ</m:t>
            </m:r>
          </m:sup>
        </m:sSubSup>
      </m:oMath>
      <w:r w:rsidR="00AB3308" w:rsidRPr="0040402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9E1F8F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AB3308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A87442" w:rsidRPr="0040402B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4A15A0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B3308" w:rsidRPr="0040402B">
        <w:rPr>
          <w:rFonts w:ascii="Times New Roman" w:hAnsi="Times New Roman" w:cs="Times New Roman"/>
          <w:spacing w:val="-1"/>
          <w:sz w:val="28"/>
          <w:szCs w:val="28"/>
        </w:rPr>
        <w:t>услуги по реализации дополнительных общеобразовательных общеразвивающих программ</w:t>
      </w:r>
      <w:r w:rsidR="00DF623D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EF52BD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которые </w:t>
      </w:r>
      <w:r w:rsidR="00DF623D" w:rsidRPr="0040402B">
        <w:rPr>
          <w:rFonts w:ascii="Times New Roman" w:hAnsi="Times New Roman" w:cs="Times New Roman"/>
          <w:spacing w:val="-1"/>
          <w:sz w:val="28"/>
          <w:szCs w:val="28"/>
        </w:rPr>
        <w:t>определя</w:t>
      </w:r>
      <w:r w:rsidR="00EF52BD" w:rsidRPr="0040402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DF623D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тся </w:t>
      </w:r>
      <w:r w:rsidR="001B6F32" w:rsidRPr="0040402B">
        <w:rPr>
          <w:rFonts w:ascii="Times New Roman" w:hAnsi="Times New Roman" w:cs="Times New Roman"/>
          <w:spacing w:val="-1"/>
          <w:sz w:val="28"/>
          <w:szCs w:val="28"/>
        </w:rPr>
        <w:t>по формуле:</w:t>
      </w:r>
    </w:p>
    <w:p w14:paraId="770F71D1" w14:textId="4D161C5D" w:rsidR="009E57C6" w:rsidRPr="0040402B" w:rsidRDefault="00365CD2" w:rsidP="0040402B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  </m:t>
          </m:r>
        </m:oMath>
      </m:oMathPara>
    </w:p>
    <w:p w14:paraId="268E547D" w14:textId="1C4323ED" w:rsidR="009E57C6" w:rsidRPr="0040402B" w:rsidRDefault="00365CD2" w:rsidP="0040402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9E57C6" w:rsidRPr="0040402B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9E57C6" w:rsidRPr="0040402B">
        <w:rPr>
          <w:rFonts w:ascii="Times New Roman" w:hAnsi="Times New Roman" w:cs="Times New Roman"/>
          <w:sz w:val="28"/>
          <w:szCs w:val="28"/>
        </w:rPr>
        <w:t xml:space="preserve">стоимость комплекта средств обучения по одной направленности в расчете на </w:t>
      </w:r>
      <w:r w:rsidR="006A1FC1" w:rsidRPr="0040402B">
        <w:rPr>
          <w:rFonts w:ascii="Times New Roman" w:hAnsi="Times New Roman" w:cs="Times New Roman"/>
          <w:sz w:val="28"/>
          <w:szCs w:val="28"/>
        </w:rPr>
        <w:t>1 класс-комплект</w:t>
      </w:r>
      <w:r w:rsidR="009E57C6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9E57C6" w:rsidRPr="0040402B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9E57C6" w:rsidRPr="0040402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4C414C7D" w14:textId="518EB182" w:rsidR="005B5664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5B5664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2E3BFF" w:rsidRPr="0040402B">
        <w:rPr>
          <w:rFonts w:ascii="Times New Roman" w:hAnsi="Times New Roman" w:cs="Times New Roman"/>
          <w:sz w:val="28"/>
          <w:szCs w:val="28"/>
        </w:rPr>
        <w:t>, значение устана</w:t>
      </w:r>
      <w:r w:rsidR="00AB3FF9" w:rsidRPr="0040402B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="005F7218" w:rsidRPr="0040402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5B5664" w:rsidRPr="0040402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2B6BBE2F" w14:textId="27022A1C" w:rsidR="009E57C6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9E57C6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9E57C6" w:rsidRPr="0040402B"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14:paraId="0700C32C" w14:textId="1FC24951" w:rsidR="00A90A86" w:rsidRPr="0040402B" w:rsidRDefault="00365CD2" w:rsidP="0040402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A90A86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A90A86" w:rsidRPr="0040402B">
        <w:rPr>
          <w:rFonts w:ascii="Times New Roman" w:hAnsi="Times New Roman" w:cs="Times New Roman"/>
          <w:sz w:val="28"/>
          <w:szCs w:val="28"/>
        </w:rPr>
        <w:t>значение устана</w:t>
      </w:r>
      <w:r w:rsidR="00AB3FF9" w:rsidRPr="0040402B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="005F7218" w:rsidRPr="0040402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90A86" w:rsidRPr="0040402B">
        <w:rPr>
          <w:rFonts w:ascii="Times New Roman" w:hAnsi="Times New Roman" w:cs="Times New Roman"/>
          <w:sz w:val="28"/>
          <w:szCs w:val="28"/>
        </w:rPr>
        <w:t>;</w:t>
      </w:r>
    </w:p>
    <w:p w14:paraId="3C75FD1E" w14:textId="77A849C0" w:rsidR="00C8174C" w:rsidRPr="0040402B" w:rsidRDefault="00F96698" w:rsidP="0040402B">
      <w:pPr>
        <w:tabs>
          <w:tab w:val="left" w:pos="1418"/>
        </w:tabs>
        <w:ind w:left="720" w:firstLine="0"/>
        <w:rPr>
          <w:rFonts w:ascii="Times New Roman" w:hAnsi="Times New Roman" w:cs="Times New Roman"/>
          <w:spacing w:val="-1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5)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УЧ</m:t>
            </m:r>
          </m:sup>
        </m:sSubSup>
      </m:oMath>
      <w:r w:rsidR="00C8174C" w:rsidRPr="0040402B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8174C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– затраты на приобретение методических пособий, </w:t>
      </w:r>
      <w:r w:rsidR="00C8174C" w:rsidRPr="0040402B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используемых в процессе оказания i-ой </w:t>
      </w:r>
      <w:r w:rsidR="00A87442" w:rsidRPr="0040402B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C8174C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услуги по реализации дополнительных общеобразовательных общеразвивающих программ, которые определяются по формуле:</w:t>
      </w:r>
    </w:p>
    <w:p w14:paraId="75E0234F" w14:textId="700ACB6B" w:rsidR="005B5664" w:rsidRPr="0040402B" w:rsidRDefault="00365CD2" w:rsidP="0040402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 w:eastAsia="en-US"/>
                    </w:rPr>
                    <m:t>С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 w:eastAsia="en-US"/>
                    </w:rPr>
                    <m:t>баз</m:t>
                  </m:r>
                </m:sub>
                <m:sup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 w:eastAsia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 w:eastAsia="en-US"/>
                    </w:rPr>
                    <m:t>Q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 w:eastAsia="en-US"/>
                    </w:rPr>
                    <m:t>баз</m:t>
                  </m:r>
                </m:sub>
                <m:sup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val="en-US" w:eastAsia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 ,где</m:t>
          </m:r>
        </m:oMath>
      </m:oMathPara>
    </w:p>
    <w:p w14:paraId="1B2B7C68" w14:textId="25B28A3E" w:rsidR="005B5664" w:rsidRPr="0040402B" w:rsidRDefault="00365CD2" w:rsidP="0040402B">
      <w:pPr>
        <w:pStyle w:val="a9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С</m:t>
            </m:r>
          </m:e>
          <m:sub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баз</m:t>
            </m:r>
          </m:sub>
          <m:sup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УЧ</m:t>
            </m:r>
          </m:sup>
        </m:sSubSup>
      </m:oMath>
      <w:r w:rsidR="005B5664" w:rsidRPr="00404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5664" w:rsidRPr="0040402B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– </w:t>
      </w:r>
      <w:r w:rsidR="005B5664" w:rsidRPr="0040402B">
        <w:rPr>
          <w:rFonts w:ascii="Times New Roman" w:hAnsi="Times New Roman" w:cs="Times New Roman"/>
          <w:sz w:val="28"/>
          <w:szCs w:val="28"/>
        </w:rPr>
        <w:t>стоимость одного экземпляра методических пособий</w:t>
      </w:r>
      <w:r w:rsidR="002E3BFF" w:rsidRPr="0040402B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5B5664" w:rsidRPr="0040402B">
        <w:rPr>
          <w:rFonts w:ascii="Times New Roman" w:hAnsi="Times New Roman" w:cs="Times New Roman"/>
          <w:sz w:val="28"/>
          <w:szCs w:val="28"/>
        </w:rPr>
        <w:t>;</w:t>
      </w:r>
    </w:p>
    <w:p w14:paraId="3F3A2DBE" w14:textId="71989C11" w:rsidR="005B5664" w:rsidRPr="0040402B" w:rsidRDefault="00365CD2" w:rsidP="0040402B">
      <w:pPr>
        <w:pStyle w:val="a9"/>
        <w:tabs>
          <w:tab w:val="left" w:pos="0"/>
        </w:tabs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Q</m:t>
            </m:r>
          </m:e>
          <m:sub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баз</m:t>
            </m:r>
          </m:sub>
          <m:sup>
            <m: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УЧ</m:t>
            </m:r>
          </m:sup>
        </m:sSubSup>
      </m:oMath>
      <w:r w:rsidR="005B5664" w:rsidRPr="0040402B">
        <w:rPr>
          <w:rFonts w:ascii="Times New Roman" w:eastAsiaTheme="minorHAnsi" w:hAnsi="Times New Roman" w:cs="Times New Roman"/>
          <w:sz w:val="28"/>
          <w:szCs w:val="28"/>
        </w:rPr>
        <w:t xml:space="preserve"> – количество методических пособий на 1 обучающегося</w:t>
      </w:r>
      <w:r w:rsidR="002E3BFF" w:rsidRPr="0040402B">
        <w:rPr>
          <w:rFonts w:ascii="Times New Roman" w:hAnsi="Times New Roman" w:cs="Times New Roman"/>
          <w:sz w:val="28"/>
          <w:szCs w:val="28"/>
        </w:rPr>
        <w:t>, значение устана</w:t>
      </w:r>
      <w:r w:rsidR="00AB3FF9" w:rsidRPr="0040402B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="005F7218" w:rsidRPr="0040402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5B5664" w:rsidRPr="0040402B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7D6F9863" w14:textId="31BE6442" w:rsidR="005B5664" w:rsidRPr="0040402B" w:rsidRDefault="00365CD2" w:rsidP="0040402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="005B5664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="00A90A86" w:rsidRPr="0040402B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="005B5664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="002E3BFF" w:rsidRPr="0040402B">
        <w:rPr>
          <w:rFonts w:ascii="Times New Roman" w:hAnsi="Times New Roman" w:cs="Times New Roman"/>
          <w:sz w:val="28"/>
          <w:szCs w:val="28"/>
        </w:rPr>
        <w:t>, значение устана</w:t>
      </w:r>
      <w:r w:rsidR="00AB3FF9" w:rsidRPr="0040402B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="005F7218" w:rsidRPr="0040402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52CDA" w:rsidRPr="0040402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61DF3A13" w14:textId="5624C9BB" w:rsidR="00AB3308" w:rsidRPr="0040402B" w:rsidRDefault="00FE5075" w:rsidP="00FE5075">
      <w:pPr>
        <w:widowControl/>
        <w:shd w:val="clear" w:color="auto" w:fill="FFFFFF"/>
        <w:tabs>
          <w:tab w:val="left" w:pos="709"/>
          <w:tab w:val="left" w:pos="883"/>
        </w:tabs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9. </w:t>
      </w:r>
      <w:r w:rsidR="00281EF6" w:rsidRPr="0040402B">
        <w:rPr>
          <w:rFonts w:ascii="Times New Roman" w:hAnsi="Times New Roman" w:cs="Times New Roman"/>
          <w:spacing w:val="-1"/>
          <w:sz w:val="28"/>
          <w:szCs w:val="28"/>
        </w:rPr>
        <w:t>Базовый н</w:t>
      </w:r>
      <w:r w:rsidR="00AB3308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орматив затрат на общехозяйственные нужды на оказание i-ой </w:t>
      </w:r>
      <w:r w:rsidR="00A87442" w:rsidRPr="0040402B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4A15A0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B3308" w:rsidRPr="0040402B">
        <w:rPr>
          <w:rFonts w:ascii="Times New Roman" w:hAnsi="Times New Roman" w:cs="Times New Roman"/>
          <w:spacing w:val="-1"/>
          <w:sz w:val="28"/>
          <w:szCs w:val="28"/>
        </w:rPr>
        <w:t>услуги по реализации дополнительных общеобразовательных общеразвивающих программ рассчитывается по следующей формуле:</w:t>
      </w:r>
    </w:p>
    <w:p w14:paraId="0A26A8EE" w14:textId="1C5DA1FE" w:rsidR="00281EF6" w:rsidRPr="0040402B" w:rsidRDefault="00365CD2" w:rsidP="0040402B">
      <w:pPr>
        <w:widowControl/>
        <w:shd w:val="clear" w:color="auto" w:fill="FFFFFF"/>
        <w:tabs>
          <w:tab w:val="left" w:pos="883"/>
        </w:tabs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281EF6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281EF6" w:rsidRPr="0040402B">
        <w:rPr>
          <w:rFonts w:ascii="Times New Roman" w:hAnsi="Times New Roman" w:cs="Times New Roman"/>
          <w:sz w:val="28"/>
          <w:szCs w:val="28"/>
        </w:rPr>
        <w:t>где</w:t>
      </w:r>
    </w:p>
    <w:p w14:paraId="0AC18DDB" w14:textId="6C9B71B0" w:rsidR="004565C2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4565C2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4565C2" w:rsidRPr="0040402B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4565C2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DF0883" w:rsidRPr="0040402B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DF0883" w:rsidRPr="0040402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DF0883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</w:t>
      </w:r>
      <w:r w:rsidR="00A87442" w:rsidRPr="0040402B"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="00DF0883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 w:rsidR="00DF0883" w:rsidRPr="0040402B">
        <w:rPr>
          <w:rFonts w:ascii="Times New Roman" w:hAnsi="Times New Roman" w:cs="Times New Roman"/>
          <w:sz w:val="28"/>
          <w:szCs w:val="28"/>
        </w:rPr>
        <w:t xml:space="preserve">оплате труда работников организации, которые не принимают непосредственного участия в оказании </w:t>
      </w:r>
      <w:r w:rsidR="00A87442" w:rsidRPr="0040402B">
        <w:rPr>
          <w:rFonts w:ascii="Times New Roman" w:hAnsi="Times New Roman" w:cs="Times New Roman"/>
          <w:sz w:val="28"/>
          <w:szCs w:val="28"/>
        </w:rPr>
        <w:t>муниципальной</w:t>
      </w:r>
      <w:r w:rsidR="00DF0883" w:rsidRPr="0040402B">
        <w:rPr>
          <w:rFonts w:ascii="Times New Roman" w:hAnsi="Times New Roman" w:cs="Times New Roman"/>
          <w:sz w:val="28"/>
          <w:szCs w:val="28"/>
        </w:rPr>
        <w:t xml:space="preserve"> услуги. Значение устана</w:t>
      </w:r>
      <w:r w:rsidR="00AB3FF9" w:rsidRPr="0040402B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="005F7218" w:rsidRPr="0040402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F0883" w:rsidRPr="0040402B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5AF15D27" w14:textId="345C940A" w:rsidR="004565C2" w:rsidRPr="0040402B" w:rsidRDefault="00365CD2" w:rsidP="0040402B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орг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4565C2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 w14:paraId="082B5FB9" w14:textId="40D23790" w:rsidR="00281EF6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4565C2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4565C2" w:rsidRPr="0040402B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81EF6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DF0883" w:rsidRPr="0040402B">
        <w:rPr>
          <w:rFonts w:ascii="Times New Roman" w:hAnsi="Times New Roman" w:cs="Times New Roman"/>
          <w:sz w:val="28"/>
          <w:szCs w:val="28"/>
        </w:rPr>
        <w:t>Затраты на коммунальные услуги, включая затраты на горячее и холодное водоснабжение</w:t>
      </w:r>
      <w:r w:rsidR="0011399F" w:rsidRPr="0040402B">
        <w:rPr>
          <w:rFonts w:ascii="Times New Roman" w:hAnsi="Times New Roman" w:cs="Times New Roman"/>
          <w:sz w:val="28"/>
          <w:szCs w:val="28"/>
        </w:rPr>
        <w:t>,</w:t>
      </w:r>
      <w:r w:rsidR="00DF0883" w:rsidRPr="0040402B">
        <w:rPr>
          <w:rFonts w:ascii="Times New Roman" w:hAnsi="Times New Roman" w:cs="Times New Roman"/>
          <w:sz w:val="28"/>
          <w:szCs w:val="28"/>
        </w:rPr>
        <w:t xml:space="preserve"> водоотведение и очистку сточных вод, электроснабжение, теплоснабжение</w:t>
      </w:r>
      <w:r w:rsidR="00281EF6" w:rsidRPr="0040402B">
        <w:rPr>
          <w:rFonts w:ascii="Times New Roman" w:hAnsi="Times New Roman" w:cs="Times New Roman"/>
          <w:sz w:val="28"/>
          <w:szCs w:val="28"/>
        </w:rPr>
        <w:t>;</w:t>
      </w:r>
    </w:p>
    <w:p w14:paraId="0303E499" w14:textId="5D3FC139" w:rsidR="00281EF6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281EF6" w:rsidRPr="0040402B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4565C2" w:rsidRPr="0040402B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4565C2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281EF6" w:rsidRPr="0040402B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14:paraId="47657163" w14:textId="41881132" w:rsidR="00281EF6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281EF6" w:rsidRPr="0040402B">
        <w:rPr>
          <w:rFonts w:ascii="Times New Roman" w:hAnsi="Times New Roman" w:cs="Times New Roman"/>
          <w:sz w:val="28"/>
          <w:szCs w:val="28"/>
        </w:rPr>
        <w:t xml:space="preserve"> </w:t>
      </w:r>
      <w:r w:rsidR="004565C2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281EF6" w:rsidRPr="0040402B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рассчитываются на основе стоимости работ по техническому обслуживанию и регламентно-профилактическому ремонту систем кондиционирования и вентиляции, техническому обслуживанию и регламентно-профилактическому ремонту систем пожарной сигнализации и охранно-тревожной сигнализации, техническому обслуживанию и регламентно-профилактическому ремонту систем видеонаблюдения,  техническому обслуживанию и регламентно-профилактическому ремонту систем канализации, наружного водопровода,  приборов учета (воды, т/энергии, э/энергии), а также расчетной стоимости обслуживания медицинского оборудования,  расчетной стоимости обслуживания (ремонта) оргтехники в год;</w:t>
      </w:r>
    </w:p>
    <w:p w14:paraId="19BBB877" w14:textId="36F5399F" w:rsidR="00281EF6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281EF6" w:rsidRPr="0040402B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4565C2" w:rsidRPr="0040402B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81EF6" w:rsidRPr="0040402B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</w:t>
      </w:r>
      <w:r w:rsidR="00281EF6" w:rsidRPr="0040402B">
        <w:rPr>
          <w:rFonts w:ascii="Times New Roman" w:hAnsi="Times New Roman" w:cs="Times New Roman"/>
          <w:sz w:val="28"/>
          <w:szCs w:val="28"/>
        </w:rPr>
        <w:lastRenderedPageBreak/>
        <w:t>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Интернет;</w:t>
      </w:r>
    </w:p>
    <w:p w14:paraId="51A05B03" w14:textId="5887A05C" w:rsidR="00281EF6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4565C2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281EF6" w:rsidRPr="0040402B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учебы;</w:t>
      </w:r>
    </w:p>
    <w:p w14:paraId="02D443F5" w14:textId="14F8568F" w:rsidR="00DF0883" w:rsidRPr="0040402B" w:rsidRDefault="00365CD2" w:rsidP="0040402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орг</m:t>
            </m:r>
          </m:sub>
        </m:sSub>
      </m:oMath>
      <w:r w:rsidR="00DF0883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DF0883" w:rsidRPr="0040402B">
        <w:rPr>
          <w:rFonts w:ascii="Times New Roman" w:hAnsi="Times New Roman" w:cs="Times New Roman"/>
          <w:sz w:val="28"/>
          <w:szCs w:val="28"/>
        </w:rPr>
        <w:t>среднее число учащихся в образовательной организации, оказывающей услуги по реализации дополнительных общеразвивающих программ;</w:t>
      </w:r>
    </w:p>
    <w:p w14:paraId="243FC5D4" w14:textId="387D2A79" w:rsidR="00DF0883" w:rsidRPr="0040402B" w:rsidRDefault="00365CD2" w:rsidP="0040402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DF0883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DF0883" w:rsidRPr="0040402B">
        <w:rPr>
          <w:rFonts w:ascii="Times New Roman" w:hAnsi="Times New Roman" w:cs="Times New Roman"/>
          <w:sz w:val="28"/>
          <w:szCs w:val="28"/>
        </w:rPr>
        <w:t>общий фонд учебного времени в год на организацию;</w:t>
      </w:r>
    </w:p>
    <w:p w14:paraId="0FD05B42" w14:textId="1B5A797E" w:rsidR="00281EF6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4565C2" w:rsidRPr="0040402B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4565C2" w:rsidRPr="0040402B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281EF6" w:rsidRPr="0040402B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</w:t>
      </w:r>
      <w:r w:rsidR="00A87442" w:rsidRPr="0040402B">
        <w:rPr>
          <w:rFonts w:ascii="Times New Roman" w:hAnsi="Times New Roman" w:cs="Times New Roman"/>
          <w:sz w:val="28"/>
          <w:szCs w:val="28"/>
        </w:rPr>
        <w:t>муниципальной</w:t>
      </w:r>
      <w:r w:rsidR="00281EF6" w:rsidRPr="0040402B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8F1E33" w:rsidRPr="0040402B">
        <w:rPr>
          <w:rFonts w:ascii="Times New Roman" w:hAnsi="Times New Roman" w:cs="Times New Roman"/>
          <w:sz w:val="28"/>
          <w:szCs w:val="28"/>
        </w:rPr>
        <w:t>административно-управленческого</w:t>
      </w:r>
      <w:r w:rsidR="00281EF6" w:rsidRPr="0040402B">
        <w:rPr>
          <w:rFonts w:ascii="Times New Roman" w:hAnsi="Times New Roman" w:cs="Times New Roman"/>
          <w:sz w:val="28"/>
          <w:szCs w:val="28"/>
        </w:rPr>
        <w:t xml:space="preserve"> и вспомогательного персонала), включая страховые взносы, рассчитываемые по формуле:</w:t>
      </w:r>
    </w:p>
    <w:p w14:paraId="4749AC4C" w14:textId="4DD3DFC8" w:rsidR="00281EF6" w:rsidRPr="0040402B" w:rsidRDefault="00365CD2" w:rsidP="004040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565C2" w:rsidRPr="0040402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, где</m:t>
        </m:r>
      </m:oMath>
    </w:p>
    <w:p w14:paraId="75D6B98C" w14:textId="5059335C" w:rsidR="00AB3FF9" w:rsidRPr="0040402B" w:rsidRDefault="00365CD2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281EF6" w:rsidRPr="0040402B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</w:t>
      </w:r>
      <w:r w:rsidR="0053783B" w:rsidRPr="0040402B">
        <w:rPr>
          <w:rFonts w:ascii="Times New Roman" w:hAnsi="Times New Roman" w:cs="Times New Roman"/>
          <w:sz w:val="28"/>
          <w:szCs w:val="28"/>
        </w:rPr>
        <w:t>административно-управленческого</w:t>
      </w:r>
      <w:r w:rsidR="006A1FC1" w:rsidRPr="0040402B">
        <w:rPr>
          <w:rFonts w:ascii="Times New Roman" w:hAnsi="Times New Roman" w:cs="Times New Roman"/>
          <w:sz w:val="28"/>
          <w:szCs w:val="28"/>
        </w:rPr>
        <w:t xml:space="preserve"> и вспомогательного персонала</w:t>
      </w:r>
      <w:r w:rsidR="00281EF6" w:rsidRPr="0040402B">
        <w:rPr>
          <w:rFonts w:ascii="Times New Roman" w:hAnsi="Times New Roman" w:cs="Times New Roman"/>
          <w:sz w:val="28"/>
          <w:szCs w:val="28"/>
        </w:rPr>
        <w:t xml:space="preserve"> к общей численности педагогических работников</w:t>
      </w:r>
      <w:r w:rsidR="002E3BFF" w:rsidRPr="0040402B">
        <w:rPr>
          <w:rFonts w:ascii="Times New Roman" w:hAnsi="Times New Roman" w:cs="Times New Roman"/>
          <w:sz w:val="28"/>
          <w:szCs w:val="28"/>
        </w:rPr>
        <w:t>, значение устана</w:t>
      </w:r>
      <w:r w:rsidR="00AB3FF9" w:rsidRPr="0040402B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="005F7218" w:rsidRPr="0040402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B3FF9" w:rsidRPr="0040402B">
        <w:rPr>
          <w:rFonts w:ascii="Times New Roman" w:hAnsi="Times New Roman" w:cs="Times New Roman"/>
          <w:sz w:val="28"/>
          <w:szCs w:val="28"/>
        </w:rPr>
        <w:t>.</w:t>
      </w:r>
    </w:p>
    <w:p w14:paraId="5211A653" w14:textId="65DDEE6C" w:rsidR="00281EF6" w:rsidRPr="0040402B" w:rsidRDefault="00281EF6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E108991" w14:textId="77777777" w:rsidR="00CE70F4" w:rsidRPr="0040402B" w:rsidRDefault="00CE70F4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E3508CE" w14:textId="77777777" w:rsidR="00CE70F4" w:rsidRPr="0040402B" w:rsidRDefault="00CE70F4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B7A3B78" w14:textId="77777777" w:rsidR="00CE70F4" w:rsidRPr="0040402B" w:rsidRDefault="00CE70F4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B48427D" w14:textId="77777777" w:rsidR="00CE70F4" w:rsidRPr="0040402B" w:rsidRDefault="00CE70F4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E2B6B5B" w14:textId="77777777" w:rsidR="00CE70F4" w:rsidRPr="0040402B" w:rsidRDefault="00CE70F4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2C279DF" w14:textId="77777777" w:rsidR="00CE70F4" w:rsidRPr="0040402B" w:rsidRDefault="00CE70F4" w:rsidP="0040402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70F4" w:rsidRPr="0040402B" w:rsidSect="00A032EC">
      <w:headerReference w:type="default" r:id="rId7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DDD0A" w14:textId="77777777" w:rsidR="00365CD2" w:rsidRDefault="00365CD2">
      <w:r>
        <w:separator/>
      </w:r>
    </w:p>
  </w:endnote>
  <w:endnote w:type="continuationSeparator" w:id="0">
    <w:p w14:paraId="53189FF0" w14:textId="77777777" w:rsidR="00365CD2" w:rsidRDefault="0036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734E" w14:textId="77777777" w:rsidR="00365CD2" w:rsidRDefault="00365CD2">
      <w:r>
        <w:separator/>
      </w:r>
    </w:p>
  </w:footnote>
  <w:footnote w:type="continuationSeparator" w:id="0">
    <w:p w14:paraId="31224DC7" w14:textId="77777777" w:rsidR="00365CD2" w:rsidRDefault="0036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31195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3F9E2B2" w14:textId="299E2966" w:rsidR="000961B4" w:rsidRPr="000961B4" w:rsidRDefault="000961B4">
        <w:pPr>
          <w:pStyle w:val="af4"/>
          <w:jc w:val="center"/>
          <w:rPr>
            <w:rFonts w:ascii="Times New Roman" w:hAnsi="Times New Roman"/>
            <w:sz w:val="28"/>
            <w:szCs w:val="28"/>
          </w:rPr>
        </w:pPr>
        <w:r w:rsidRPr="000961B4">
          <w:rPr>
            <w:rFonts w:ascii="Times New Roman" w:hAnsi="Times New Roman"/>
            <w:sz w:val="28"/>
            <w:szCs w:val="28"/>
          </w:rPr>
          <w:fldChar w:fldCharType="begin"/>
        </w:r>
        <w:r w:rsidRPr="000961B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961B4">
          <w:rPr>
            <w:rFonts w:ascii="Times New Roman" w:hAnsi="Times New Roman"/>
            <w:sz w:val="28"/>
            <w:szCs w:val="28"/>
          </w:rPr>
          <w:fldChar w:fldCharType="separate"/>
        </w:r>
        <w:r w:rsidRPr="000961B4">
          <w:rPr>
            <w:rFonts w:ascii="Times New Roman" w:hAnsi="Times New Roman"/>
            <w:sz w:val="28"/>
            <w:szCs w:val="28"/>
          </w:rPr>
          <w:t>2</w:t>
        </w:r>
        <w:r w:rsidRPr="000961B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4625B62" w14:textId="77777777" w:rsidR="00465282" w:rsidRDefault="00365CD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4A"/>
    <w:rsid w:val="0000651B"/>
    <w:rsid w:val="00007183"/>
    <w:rsid w:val="00033F56"/>
    <w:rsid w:val="00045F5D"/>
    <w:rsid w:val="0006166D"/>
    <w:rsid w:val="00071864"/>
    <w:rsid w:val="000879DD"/>
    <w:rsid w:val="00091697"/>
    <w:rsid w:val="000961B4"/>
    <w:rsid w:val="000A1B13"/>
    <w:rsid w:val="000A27CD"/>
    <w:rsid w:val="000A6763"/>
    <w:rsid w:val="000A77DA"/>
    <w:rsid w:val="000B1CF9"/>
    <w:rsid w:val="000D3914"/>
    <w:rsid w:val="000D4FDC"/>
    <w:rsid w:val="000E3562"/>
    <w:rsid w:val="00110625"/>
    <w:rsid w:val="001114A0"/>
    <w:rsid w:val="0011399F"/>
    <w:rsid w:val="00133450"/>
    <w:rsid w:val="00134C5B"/>
    <w:rsid w:val="00141BC0"/>
    <w:rsid w:val="00173378"/>
    <w:rsid w:val="00186B27"/>
    <w:rsid w:val="001B6F32"/>
    <w:rsid w:val="001D1BB5"/>
    <w:rsid w:val="00206F28"/>
    <w:rsid w:val="00240D20"/>
    <w:rsid w:val="00243360"/>
    <w:rsid w:val="00281EF6"/>
    <w:rsid w:val="002B1472"/>
    <w:rsid w:val="002D5A4A"/>
    <w:rsid w:val="002E3BFF"/>
    <w:rsid w:val="002F69A4"/>
    <w:rsid w:val="00303600"/>
    <w:rsid w:val="0031255C"/>
    <w:rsid w:val="003128E2"/>
    <w:rsid w:val="003152F7"/>
    <w:rsid w:val="00333AAF"/>
    <w:rsid w:val="0033556B"/>
    <w:rsid w:val="00347642"/>
    <w:rsid w:val="0035191B"/>
    <w:rsid w:val="003603D4"/>
    <w:rsid w:val="00361510"/>
    <w:rsid w:val="00365CD2"/>
    <w:rsid w:val="003736B6"/>
    <w:rsid w:val="00376155"/>
    <w:rsid w:val="00380321"/>
    <w:rsid w:val="00393586"/>
    <w:rsid w:val="0039490E"/>
    <w:rsid w:val="003A24C6"/>
    <w:rsid w:val="003F14D8"/>
    <w:rsid w:val="003F4D10"/>
    <w:rsid w:val="0040402B"/>
    <w:rsid w:val="0040635B"/>
    <w:rsid w:val="004356C5"/>
    <w:rsid w:val="0044403A"/>
    <w:rsid w:val="004565C2"/>
    <w:rsid w:val="00460837"/>
    <w:rsid w:val="004718CE"/>
    <w:rsid w:val="0047302E"/>
    <w:rsid w:val="004A15A0"/>
    <w:rsid w:val="004C3AEC"/>
    <w:rsid w:val="004C442F"/>
    <w:rsid w:val="004D0153"/>
    <w:rsid w:val="004D1B7B"/>
    <w:rsid w:val="004D1E85"/>
    <w:rsid w:val="005248B8"/>
    <w:rsid w:val="0053783B"/>
    <w:rsid w:val="005417E3"/>
    <w:rsid w:val="00550830"/>
    <w:rsid w:val="0058240E"/>
    <w:rsid w:val="005A2392"/>
    <w:rsid w:val="005B5664"/>
    <w:rsid w:val="005D57C2"/>
    <w:rsid w:val="005F4490"/>
    <w:rsid w:val="005F7218"/>
    <w:rsid w:val="00605D3F"/>
    <w:rsid w:val="006128E4"/>
    <w:rsid w:val="00637450"/>
    <w:rsid w:val="00644E88"/>
    <w:rsid w:val="00690268"/>
    <w:rsid w:val="00696351"/>
    <w:rsid w:val="006A1FC1"/>
    <w:rsid w:val="006A7EA8"/>
    <w:rsid w:val="006C036D"/>
    <w:rsid w:val="006E344E"/>
    <w:rsid w:val="0070729A"/>
    <w:rsid w:val="00715F24"/>
    <w:rsid w:val="0072315D"/>
    <w:rsid w:val="0073589C"/>
    <w:rsid w:val="00744491"/>
    <w:rsid w:val="00744986"/>
    <w:rsid w:val="00747576"/>
    <w:rsid w:val="00751E8E"/>
    <w:rsid w:val="00770387"/>
    <w:rsid w:val="007A0466"/>
    <w:rsid w:val="007A69A7"/>
    <w:rsid w:val="007C6F3A"/>
    <w:rsid w:val="007C77CE"/>
    <w:rsid w:val="007D457B"/>
    <w:rsid w:val="007F581F"/>
    <w:rsid w:val="00811604"/>
    <w:rsid w:val="008214F9"/>
    <w:rsid w:val="00824676"/>
    <w:rsid w:val="00842E43"/>
    <w:rsid w:val="00855F09"/>
    <w:rsid w:val="00857D2A"/>
    <w:rsid w:val="0086172B"/>
    <w:rsid w:val="008717B7"/>
    <w:rsid w:val="008728D5"/>
    <w:rsid w:val="0087327E"/>
    <w:rsid w:val="0087353F"/>
    <w:rsid w:val="00874689"/>
    <w:rsid w:val="00876702"/>
    <w:rsid w:val="008814B8"/>
    <w:rsid w:val="00884F99"/>
    <w:rsid w:val="00894CF8"/>
    <w:rsid w:val="008A77C7"/>
    <w:rsid w:val="008B7F15"/>
    <w:rsid w:val="008D73DB"/>
    <w:rsid w:val="008E5F55"/>
    <w:rsid w:val="008F1E33"/>
    <w:rsid w:val="00921144"/>
    <w:rsid w:val="0093073B"/>
    <w:rsid w:val="009427DC"/>
    <w:rsid w:val="009517EA"/>
    <w:rsid w:val="00952131"/>
    <w:rsid w:val="00963121"/>
    <w:rsid w:val="0096678F"/>
    <w:rsid w:val="009A0B51"/>
    <w:rsid w:val="009A7897"/>
    <w:rsid w:val="009E1F8F"/>
    <w:rsid w:val="009E3488"/>
    <w:rsid w:val="009E489B"/>
    <w:rsid w:val="009E57C6"/>
    <w:rsid w:val="009F5E94"/>
    <w:rsid w:val="00A032EC"/>
    <w:rsid w:val="00A13E10"/>
    <w:rsid w:val="00A41BFE"/>
    <w:rsid w:val="00A56162"/>
    <w:rsid w:val="00A81807"/>
    <w:rsid w:val="00A84047"/>
    <w:rsid w:val="00A84576"/>
    <w:rsid w:val="00A87442"/>
    <w:rsid w:val="00A90A86"/>
    <w:rsid w:val="00A96E48"/>
    <w:rsid w:val="00AA05DF"/>
    <w:rsid w:val="00AB3308"/>
    <w:rsid w:val="00AB3FF9"/>
    <w:rsid w:val="00AC7EDC"/>
    <w:rsid w:val="00B0285A"/>
    <w:rsid w:val="00B041A6"/>
    <w:rsid w:val="00B35F81"/>
    <w:rsid w:val="00B42534"/>
    <w:rsid w:val="00B45A6E"/>
    <w:rsid w:val="00B52FFD"/>
    <w:rsid w:val="00B762ED"/>
    <w:rsid w:val="00B826DC"/>
    <w:rsid w:val="00B82B0D"/>
    <w:rsid w:val="00BA5A0B"/>
    <w:rsid w:val="00BB2CDA"/>
    <w:rsid w:val="00BB699B"/>
    <w:rsid w:val="00BD5A1D"/>
    <w:rsid w:val="00BE7BB3"/>
    <w:rsid w:val="00BF48BC"/>
    <w:rsid w:val="00BF6654"/>
    <w:rsid w:val="00C417AE"/>
    <w:rsid w:val="00C4253B"/>
    <w:rsid w:val="00C579D8"/>
    <w:rsid w:val="00C61B44"/>
    <w:rsid w:val="00C716E1"/>
    <w:rsid w:val="00C8174C"/>
    <w:rsid w:val="00CA3A66"/>
    <w:rsid w:val="00CC0D6A"/>
    <w:rsid w:val="00CD49E7"/>
    <w:rsid w:val="00CE70F4"/>
    <w:rsid w:val="00D14E33"/>
    <w:rsid w:val="00D263C1"/>
    <w:rsid w:val="00D50EE7"/>
    <w:rsid w:val="00D52B30"/>
    <w:rsid w:val="00D56A76"/>
    <w:rsid w:val="00D56DD0"/>
    <w:rsid w:val="00D671F1"/>
    <w:rsid w:val="00DC7120"/>
    <w:rsid w:val="00DF0081"/>
    <w:rsid w:val="00DF0883"/>
    <w:rsid w:val="00DF623D"/>
    <w:rsid w:val="00DF7DA8"/>
    <w:rsid w:val="00E322D9"/>
    <w:rsid w:val="00E41BA4"/>
    <w:rsid w:val="00E427BD"/>
    <w:rsid w:val="00E53121"/>
    <w:rsid w:val="00E64CBA"/>
    <w:rsid w:val="00E70F6D"/>
    <w:rsid w:val="00E9438E"/>
    <w:rsid w:val="00E97F03"/>
    <w:rsid w:val="00EB3CF2"/>
    <w:rsid w:val="00EC12BB"/>
    <w:rsid w:val="00EE35A4"/>
    <w:rsid w:val="00EF52BD"/>
    <w:rsid w:val="00F47673"/>
    <w:rsid w:val="00F52CDA"/>
    <w:rsid w:val="00F663AF"/>
    <w:rsid w:val="00F92C39"/>
    <w:rsid w:val="00F96698"/>
    <w:rsid w:val="00F97288"/>
    <w:rsid w:val="00FB5970"/>
    <w:rsid w:val="00FC1CAC"/>
    <w:rsid w:val="00FC7960"/>
    <w:rsid w:val="00FE5075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  <w15:docId w15:val="{1391F8DE-DF1A-4B60-AEA7-18C2077A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F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link w:val="a9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11062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10625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0961B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961B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Якушина</cp:lastModifiedBy>
  <cp:revision>13</cp:revision>
  <cp:lastPrinted>2023-09-08T10:42:00Z</cp:lastPrinted>
  <dcterms:created xsi:type="dcterms:W3CDTF">2023-09-08T05:43:00Z</dcterms:created>
  <dcterms:modified xsi:type="dcterms:W3CDTF">2023-09-12T10:39:00Z</dcterms:modified>
</cp:coreProperties>
</file>